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FD56" w14:textId="2EFBEE22" w:rsidR="00A5640C" w:rsidRPr="005703F4" w:rsidRDefault="00516F5F">
      <w:pPr>
        <w:rPr>
          <w:b/>
          <w:bCs/>
          <w:sz w:val="28"/>
          <w:szCs w:val="32"/>
        </w:rPr>
      </w:pPr>
      <w:r w:rsidRPr="005703F4">
        <w:rPr>
          <w:b/>
          <w:bCs/>
          <w:sz w:val="28"/>
          <w:szCs w:val="32"/>
        </w:rPr>
        <w:t>Controle adressen aangesloten op LBK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1134"/>
        <w:gridCol w:w="1818"/>
      </w:tblGrid>
      <w:tr w:rsidR="005703F4" w14:paraId="02F0F48C" w14:textId="31FACB61" w:rsidTr="005703F4">
        <w:tc>
          <w:tcPr>
            <w:tcW w:w="3020" w:type="dxa"/>
          </w:tcPr>
          <w:p w14:paraId="7DCD0D64" w14:textId="2ECB62CD" w:rsidR="005703F4" w:rsidRDefault="005703F4">
            <w:r>
              <w:t>Nummer</w:t>
            </w:r>
          </w:p>
        </w:tc>
        <w:tc>
          <w:tcPr>
            <w:tcW w:w="1086" w:type="dxa"/>
          </w:tcPr>
          <w:p w14:paraId="3E87AC04" w14:textId="6C0B3710" w:rsidR="005703F4" w:rsidRDefault="005703F4">
            <w:r>
              <w:t>Indertijd check</w:t>
            </w:r>
          </w:p>
        </w:tc>
        <w:tc>
          <w:tcPr>
            <w:tcW w:w="1134" w:type="dxa"/>
          </w:tcPr>
          <w:p w14:paraId="75DEE480" w14:textId="0FFA3CCF" w:rsidR="005703F4" w:rsidRDefault="005703F4">
            <w:r>
              <w:t>In 2024</w:t>
            </w:r>
          </w:p>
        </w:tc>
        <w:tc>
          <w:tcPr>
            <w:tcW w:w="1818" w:type="dxa"/>
          </w:tcPr>
          <w:p w14:paraId="7D591A48" w14:textId="29C82A9A" w:rsidR="005703F4" w:rsidRDefault="005703F4">
            <w:r>
              <w:t>Debiet/afzuiging controle</w:t>
            </w:r>
          </w:p>
        </w:tc>
      </w:tr>
      <w:tr w:rsidR="005703F4" w14:paraId="34FCE77C" w14:textId="5E523863" w:rsidTr="005703F4">
        <w:tc>
          <w:tcPr>
            <w:tcW w:w="3020" w:type="dxa"/>
          </w:tcPr>
          <w:p w14:paraId="70E23DA7" w14:textId="620EDE6A" w:rsidR="005703F4" w:rsidRDefault="005703F4">
            <w:r>
              <w:t>45 bedrijf</w:t>
            </w:r>
          </w:p>
        </w:tc>
        <w:tc>
          <w:tcPr>
            <w:tcW w:w="1086" w:type="dxa"/>
          </w:tcPr>
          <w:p w14:paraId="3264229D" w14:textId="77777777" w:rsidR="005703F4" w:rsidRDefault="005703F4"/>
        </w:tc>
        <w:tc>
          <w:tcPr>
            <w:tcW w:w="1134" w:type="dxa"/>
          </w:tcPr>
          <w:p w14:paraId="46909DA7" w14:textId="77777777" w:rsidR="005703F4" w:rsidRDefault="005703F4"/>
        </w:tc>
        <w:tc>
          <w:tcPr>
            <w:tcW w:w="1818" w:type="dxa"/>
          </w:tcPr>
          <w:p w14:paraId="134A0E1A" w14:textId="77777777" w:rsidR="005703F4" w:rsidRDefault="005703F4"/>
        </w:tc>
      </w:tr>
      <w:tr w:rsidR="005703F4" w14:paraId="130B88DF" w14:textId="1B0BB0A6" w:rsidTr="005703F4">
        <w:tc>
          <w:tcPr>
            <w:tcW w:w="3020" w:type="dxa"/>
          </w:tcPr>
          <w:p w14:paraId="65495563" w14:textId="0C3159D2" w:rsidR="005703F4" w:rsidRDefault="005703F4">
            <w:r>
              <w:t>47</w:t>
            </w:r>
          </w:p>
        </w:tc>
        <w:tc>
          <w:tcPr>
            <w:tcW w:w="1086" w:type="dxa"/>
          </w:tcPr>
          <w:p w14:paraId="495DB2E5" w14:textId="77777777" w:rsidR="005703F4" w:rsidRDefault="005703F4"/>
        </w:tc>
        <w:tc>
          <w:tcPr>
            <w:tcW w:w="1134" w:type="dxa"/>
          </w:tcPr>
          <w:p w14:paraId="2AA4E5AB" w14:textId="77777777" w:rsidR="005703F4" w:rsidRDefault="005703F4"/>
        </w:tc>
        <w:tc>
          <w:tcPr>
            <w:tcW w:w="1818" w:type="dxa"/>
          </w:tcPr>
          <w:p w14:paraId="2A84826F" w14:textId="77777777" w:rsidR="005703F4" w:rsidRDefault="005703F4"/>
        </w:tc>
      </w:tr>
      <w:tr w:rsidR="005703F4" w14:paraId="008512A5" w14:textId="388CA3A8" w:rsidTr="005703F4">
        <w:tc>
          <w:tcPr>
            <w:tcW w:w="3020" w:type="dxa"/>
          </w:tcPr>
          <w:p w14:paraId="3C8E8BE2" w14:textId="7381348D" w:rsidR="005703F4" w:rsidRDefault="005703F4">
            <w:r>
              <w:t>49</w:t>
            </w:r>
          </w:p>
        </w:tc>
        <w:tc>
          <w:tcPr>
            <w:tcW w:w="1086" w:type="dxa"/>
          </w:tcPr>
          <w:p w14:paraId="439931C5" w14:textId="699465AC" w:rsidR="005703F4" w:rsidRDefault="005703F4">
            <w:r>
              <w:t>X</w:t>
            </w:r>
          </w:p>
        </w:tc>
        <w:tc>
          <w:tcPr>
            <w:tcW w:w="1134" w:type="dxa"/>
          </w:tcPr>
          <w:p w14:paraId="67173625" w14:textId="77777777" w:rsidR="005703F4" w:rsidRDefault="005703F4"/>
        </w:tc>
        <w:tc>
          <w:tcPr>
            <w:tcW w:w="1818" w:type="dxa"/>
          </w:tcPr>
          <w:p w14:paraId="066F3AE1" w14:textId="0DE5100D" w:rsidR="005703F4" w:rsidRDefault="005703F4">
            <w:r>
              <w:t>x</w:t>
            </w:r>
          </w:p>
        </w:tc>
      </w:tr>
      <w:tr w:rsidR="005703F4" w14:paraId="2EC3A746" w14:textId="74326ADB" w:rsidTr="005703F4">
        <w:tc>
          <w:tcPr>
            <w:tcW w:w="3020" w:type="dxa"/>
          </w:tcPr>
          <w:p w14:paraId="0C28F852" w14:textId="64287BD5" w:rsidR="005703F4" w:rsidRDefault="005703F4">
            <w:r>
              <w:t>51</w:t>
            </w:r>
          </w:p>
        </w:tc>
        <w:tc>
          <w:tcPr>
            <w:tcW w:w="1086" w:type="dxa"/>
          </w:tcPr>
          <w:p w14:paraId="1ACB13FF" w14:textId="77777777" w:rsidR="005703F4" w:rsidRDefault="005703F4"/>
        </w:tc>
        <w:tc>
          <w:tcPr>
            <w:tcW w:w="1134" w:type="dxa"/>
          </w:tcPr>
          <w:p w14:paraId="7BCAD112" w14:textId="77777777" w:rsidR="005703F4" w:rsidRDefault="005703F4"/>
        </w:tc>
        <w:tc>
          <w:tcPr>
            <w:tcW w:w="1818" w:type="dxa"/>
          </w:tcPr>
          <w:p w14:paraId="4D3A3856" w14:textId="77777777" w:rsidR="005703F4" w:rsidRDefault="005703F4"/>
        </w:tc>
      </w:tr>
      <w:tr w:rsidR="005703F4" w14:paraId="05D9DF81" w14:textId="4D9020EB" w:rsidTr="005703F4">
        <w:tc>
          <w:tcPr>
            <w:tcW w:w="3020" w:type="dxa"/>
          </w:tcPr>
          <w:p w14:paraId="22F4F0BD" w14:textId="6E3956F7" w:rsidR="005703F4" w:rsidRDefault="005703F4">
            <w:r>
              <w:t>53</w:t>
            </w:r>
          </w:p>
        </w:tc>
        <w:tc>
          <w:tcPr>
            <w:tcW w:w="1086" w:type="dxa"/>
          </w:tcPr>
          <w:p w14:paraId="29C44101" w14:textId="50D2F616" w:rsidR="005703F4" w:rsidRDefault="005703F4">
            <w:r>
              <w:t>X</w:t>
            </w:r>
          </w:p>
        </w:tc>
        <w:tc>
          <w:tcPr>
            <w:tcW w:w="1134" w:type="dxa"/>
          </w:tcPr>
          <w:p w14:paraId="68FE7BA2" w14:textId="77777777" w:rsidR="005703F4" w:rsidRDefault="005703F4"/>
        </w:tc>
        <w:tc>
          <w:tcPr>
            <w:tcW w:w="1818" w:type="dxa"/>
          </w:tcPr>
          <w:p w14:paraId="2D4BC3DE" w14:textId="27A5887C" w:rsidR="005703F4" w:rsidRDefault="005703F4">
            <w:r>
              <w:t>x</w:t>
            </w:r>
          </w:p>
        </w:tc>
      </w:tr>
      <w:tr w:rsidR="005703F4" w14:paraId="66E8980F" w14:textId="4EA5F616" w:rsidTr="005703F4">
        <w:tc>
          <w:tcPr>
            <w:tcW w:w="3020" w:type="dxa"/>
          </w:tcPr>
          <w:p w14:paraId="12600FB0" w14:textId="719B3607" w:rsidR="005703F4" w:rsidRDefault="005703F4">
            <w:r>
              <w:t>55</w:t>
            </w:r>
          </w:p>
        </w:tc>
        <w:tc>
          <w:tcPr>
            <w:tcW w:w="1086" w:type="dxa"/>
          </w:tcPr>
          <w:p w14:paraId="0A4692C8" w14:textId="77777777" w:rsidR="005703F4" w:rsidRDefault="005703F4"/>
        </w:tc>
        <w:tc>
          <w:tcPr>
            <w:tcW w:w="1134" w:type="dxa"/>
          </w:tcPr>
          <w:p w14:paraId="5079ACD7" w14:textId="77777777" w:rsidR="005703F4" w:rsidRDefault="005703F4"/>
        </w:tc>
        <w:tc>
          <w:tcPr>
            <w:tcW w:w="1818" w:type="dxa"/>
          </w:tcPr>
          <w:p w14:paraId="4FDE8D0C" w14:textId="77777777" w:rsidR="005703F4" w:rsidRDefault="005703F4"/>
        </w:tc>
      </w:tr>
      <w:tr w:rsidR="005703F4" w14:paraId="1B5E2216" w14:textId="27D5E425" w:rsidTr="005703F4">
        <w:tc>
          <w:tcPr>
            <w:tcW w:w="3020" w:type="dxa"/>
          </w:tcPr>
          <w:p w14:paraId="041E5D22" w14:textId="16A7EBA7" w:rsidR="005703F4" w:rsidRDefault="005703F4">
            <w:r>
              <w:t>57</w:t>
            </w:r>
          </w:p>
        </w:tc>
        <w:tc>
          <w:tcPr>
            <w:tcW w:w="1086" w:type="dxa"/>
          </w:tcPr>
          <w:p w14:paraId="1BE78120" w14:textId="77777777" w:rsidR="005703F4" w:rsidRDefault="005703F4"/>
        </w:tc>
        <w:tc>
          <w:tcPr>
            <w:tcW w:w="1134" w:type="dxa"/>
          </w:tcPr>
          <w:p w14:paraId="1B515CB4" w14:textId="77777777" w:rsidR="005703F4" w:rsidRDefault="005703F4"/>
        </w:tc>
        <w:tc>
          <w:tcPr>
            <w:tcW w:w="1818" w:type="dxa"/>
          </w:tcPr>
          <w:p w14:paraId="539E30AA" w14:textId="77777777" w:rsidR="005703F4" w:rsidRDefault="005703F4"/>
        </w:tc>
      </w:tr>
      <w:tr w:rsidR="005703F4" w14:paraId="4A79878D" w14:textId="76BDBFB3" w:rsidTr="005703F4">
        <w:tc>
          <w:tcPr>
            <w:tcW w:w="3020" w:type="dxa"/>
          </w:tcPr>
          <w:p w14:paraId="428628EC" w14:textId="2C7C66CA" w:rsidR="005703F4" w:rsidRDefault="005703F4">
            <w:r>
              <w:t>59</w:t>
            </w:r>
          </w:p>
        </w:tc>
        <w:tc>
          <w:tcPr>
            <w:tcW w:w="1086" w:type="dxa"/>
          </w:tcPr>
          <w:p w14:paraId="2FDCCF29" w14:textId="77777777" w:rsidR="005703F4" w:rsidRDefault="005703F4"/>
        </w:tc>
        <w:tc>
          <w:tcPr>
            <w:tcW w:w="1134" w:type="dxa"/>
          </w:tcPr>
          <w:p w14:paraId="4504212D" w14:textId="77777777" w:rsidR="005703F4" w:rsidRDefault="005703F4"/>
        </w:tc>
        <w:tc>
          <w:tcPr>
            <w:tcW w:w="1818" w:type="dxa"/>
          </w:tcPr>
          <w:p w14:paraId="68701CFA" w14:textId="77777777" w:rsidR="005703F4" w:rsidRDefault="005703F4"/>
        </w:tc>
      </w:tr>
      <w:tr w:rsidR="005703F4" w14:paraId="60444DE0" w14:textId="301492D7" w:rsidTr="005703F4">
        <w:tc>
          <w:tcPr>
            <w:tcW w:w="3020" w:type="dxa"/>
          </w:tcPr>
          <w:p w14:paraId="3351FBA6" w14:textId="3F569540" w:rsidR="005703F4" w:rsidRDefault="005703F4">
            <w:r>
              <w:t>61</w:t>
            </w:r>
          </w:p>
        </w:tc>
        <w:tc>
          <w:tcPr>
            <w:tcW w:w="1086" w:type="dxa"/>
          </w:tcPr>
          <w:p w14:paraId="6B2FD775" w14:textId="7468433B" w:rsidR="005703F4" w:rsidRDefault="005703F4">
            <w:r>
              <w:t>X</w:t>
            </w:r>
          </w:p>
        </w:tc>
        <w:tc>
          <w:tcPr>
            <w:tcW w:w="1134" w:type="dxa"/>
          </w:tcPr>
          <w:p w14:paraId="2569A0A3" w14:textId="77777777" w:rsidR="005703F4" w:rsidRDefault="005703F4"/>
        </w:tc>
        <w:tc>
          <w:tcPr>
            <w:tcW w:w="1818" w:type="dxa"/>
          </w:tcPr>
          <w:p w14:paraId="20520ACA" w14:textId="7F17272A" w:rsidR="005703F4" w:rsidRDefault="005703F4">
            <w:r>
              <w:t>x</w:t>
            </w:r>
          </w:p>
        </w:tc>
      </w:tr>
      <w:tr w:rsidR="005703F4" w14:paraId="43486725" w14:textId="0674A235" w:rsidTr="005703F4">
        <w:tc>
          <w:tcPr>
            <w:tcW w:w="3020" w:type="dxa"/>
          </w:tcPr>
          <w:p w14:paraId="376C8136" w14:textId="1849F5EB" w:rsidR="005703F4" w:rsidRDefault="005703F4">
            <w:r>
              <w:t>63</w:t>
            </w:r>
          </w:p>
        </w:tc>
        <w:tc>
          <w:tcPr>
            <w:tcW w:w="1086" w:type="dxa"/>
          </w:tcPr>
          <w:p w14:paraId="58A5D19A" w14:textId="64C7AC38" w:rsidR="005703F4" w:rsidRDefault="005703F4">
            <w:r>
              <w:t>X</w:t>
            </w:r>
          </w:p>
        </w:tc>
        <w:tc>
          <w:tcPr>
            <w:tcW w:w="1134" w:type="dxa"/>
          </w:tcPr>
          <w:p w14:paraId="6C66EABE" w14:textId="77777777" w:rsidR="005703F4" w:rsidRDefault="005703F4"/>
        </w:tc>
        <w:tc>
          <w:tcPr>
            <w:tcW w:w="1818" w:type="dxa"/>
          </w:tcPr>
          <w:p w14:paraId="437F6EEB" w14:textId="36467291" w:rsidR="005703F4" w:rsidRDefault="005703F4">
            <w:r>
              <w:t>x</w:t>
            </w:r>
          </w:p>
        </w:tc>
      </w:tr>
      <w:tr w:rsidR="005703F4" w14:paraId="3F40185D" w14:textId="0ACF18E6" w:rsidTr="005703F4">
        <w:tc>
          <w:tcPr>
            <w:tcW w:w="3020" w:type="dxa"/>
          </w:tcPr>
          <w:p w14:paraId="4BA9D47A" w14:textId="1262D18E" w:rsidR="005703F4" w:rsidRDefault="005703F4">
            <w:r>
              <w:t>65</w:t>
            </w:r>
          </w:p>
        </w:tc>
        <w:tc>
          <w:tcPr>
            <w:tcW w:w="1086" w:type="dxa"/>
          </w:tcPr>
          <w:p w14:paraId="4D492496" w14:textId="77777777" w:rsidR="005703F4" w:rsidRDefault="005703F4"/>
        </w:tc>
        <w:tc>
          <w:tcPr>
            <w:tcW w:w="1134" w:type="dxa"/>
          </w:tcPr>
          <w:p w14:paraId="0A0D6749" w14:textId="77777777" w:rsidR="005703F4" w:rsidRDefault="005703F4"/>
        </w:tc>
        <w:tc>
          <w:tcPr>
            <w:tcW w:w="1818" w:type="dxa"/>
          </w:tcPr>
          <w:p w14:paraId="45FAD5C5" w14:textId="77777777" w:rsidR="005703F4" w:rsidRDefault="005703F4"/>
        </w:tc>
      </w:tr>
      <w:tr w:rsidR="005703F4" w14:paraId="0D924F02" w14:textId="42E7B278" w:rsidTr="005703F4">
        <w:tc>
          <w:tcPr>
            <w:tcW w:w="3020" w:type="dxa"/>
          </w:tcPr>
          <w:p w14:paraId="18F36E25" w14:textId="55447735" w:rsidR="005703F4" w:rsidRDefault="005703F4">
            <w:r>
              <w:t>69</w:t>
            </w:r>
          </w:p>
        </w:tc>
        <w:tc>
          <w:tcPr>
            <w:tcW w:w="1086" w:type="dxa"/>
          </w:tcPr>
          <w:p w14:paraId="4DD54A6C" w14:textId="77777777" w:rsidR="005703F4" w:rsidRDefault="005703F4"/>
        </w:tc>
        <w:tc>
          <w:tcPr>
            <w:tcW w:w="1134" w:type="dxa"/>
          </w:tcPr>
          <w:p w14:paraId="0A94E7EE" w14:textId="77777777" w:rsidR="005703F4" w:rsidRDefault="005703F4"/>
        </w:tc>
        <w:tc>
          <w:tcPr>
            <w:tcW w:w="1818" w:type="dxa"/>
          </w:tcPr>
          <w:p w14:paraId="4DB67F82" w14:textId="77777777" w:rsidR="005703F4" w:rsidRDefault="005703F4"/>
        </w:tc>
      </w:tr>
      <w:tr w:rsidR="005703F4" w14:paraId="3EFE8F99" w14:textId="6D4676DD" w:rsidTr="005703F4">
        <w:tc>
          <w:tcPr>
            <w:tcW w:w="3020" w:type="dxa"/>
          </w:tcPr>
          <w:p w14:paraId="40EDC662" w14:textId="500910A1" w:rsidR="005703F4" w:rsidRDefault="005703F4">
            <w:r>
              <w:t>71</w:t>
            </w:r>
          </w:p>
        </w:tc>
        <w:tc>
          <w:tcPr>
            <w:tcW w:w="1086" w:type="dxa"/>
          </w:tcPr>
          <w:p w14:paraId="7CE08274" w14:textId="77777777" w:rsidR="005703F4" w:rsidRDefault="005703F4"/>
        </w:tc>
        <w:tc>
          <w:tcPr>
            <w:tcW w:w="1134" w:type="dxa"/>
          </w:tcPr>
          <w:p w14:paraId="4BF988B6" w14:textId="77777777" w:rsidR="005703F4" w:rsidRDefault="005703F4"/>
        </w:tc>
        <w:tc>
          <w:tcPr>
            <w:tcW w:w="1818" w:type="dxa"/>
          </w:tcPr>
          <w:p w14:paraId="434AF7EB" w14:textId="77777777" w:rsidR="005703F4" w:rsidRDefault="005703F4"/>
        </w:tc>
      </w:tr>
      <w:tr w:rsidR="005703F4" w14:paraId="0C0AB05C" w14:textId="2E15C11F" w:rsidTr="005703F4">
        <w:tc>
          <w:tcPr>
            <w:tcW w:w="3020" w:type="dxa"/>
          </w:tcPr>
          <w:p w14:paraId="46D7C67C" w14:textId="6FB0E63B" w:rsidR="005703F4" w:rsidRDefault="005703F4">
            <w:r>
              <w:t>73</w:t>
            </w:r>
          </w:p>
        </w:tc>
        <w:tc>
          <w:tcPr>
            <w:tcW w:w="1086" w:type="dxa"/>
          </w:tcPr>
          <w:p w14:paraId="5EE65E15" w14:textId="77777777" w:rsidR="005703F4" w:rsidRDefault="005703F4"/>
        </w:tc>
        <w:tc>
          <w:tcPr>
            <w:tcW w:w="1134" w:type="dxa"/>
          </w:tcPr>
          <w:p w14:paraId="46B44011" w14:textId="77777777" w:rsidR="005703F4" w:rsidRDefault="005703F4"/>
        </w:tc>
        <w:tc>
          <w:tcPr>
            <w:tcW w:w="1818" w:type="dxa"/>
          </w:tcPr>
          <w:p w14:paraId="139E986F" w14:textId="77777777" w:rsidR="005703F4" w:rsidRDefault="005703F4"/>
        </w:tc>
      </w:tr>
      <w:tr w:rsidR="005703F4" w14:paraId="73058CE2" w14:textId="464A8974" w:rsidTr="005703F4">
        <w:tc>
          <w:tcPr>
            <w:tcW w:w="3020" w:type="dxa"/>
          </w:tcPr>
          <w:p w14:paraId="111C6748" w14:textId="1668E7B0" w:rsidR="005703F4" w:rsidRDefault="005703F4">
            <w:r>
              <w:t>75</w:t>
            </w:r>
          </w:p>
        </w:tc>
        <w:tc>
          <w:tcPr>
            <w:tcW w:w="1086" w:type="dxa"/>
          </w:tcPr>
          <w:p w14:paraId="09B2EEEE" w14:textId="77777777" w:rsidR="005703F4" w:rsidRDefault="005703F4"/>
        </w:tc>
        <w:tc>
          <w:tcPr>
            <w:tcW w:w="1134" w:type="dxa"/>
          </w:tcPr>
          <w:p w14:paraId="3084D5A9" w14:textId="77777777" w:rsidR="005703F4" w:rsidRDefault="005703F4"/>
        </w:tc>
        <w:tc>
          <w:tcPr>
            <w:tcW w:w="1818" w:type="dxa"/>
          </w:tcPr>
          <w:p w14:paraId="34880AA5" w14:textId="77777777" w:rsidR="005703F4" w:rsidRDefault="005703F4"/>
        </w:tc>
      </w:tr>
      <w:tr w:rsidR="005703F4" w14:paraId="732F33B6" w14:textId="620D3E2C" w:rsidTr="005703F4">
        <w:tc>
          <w:tcPr>
            <w:tcW w:w="3020" w:type="dxa"/>
          </w:tcPr>
          <w:p w14:paraId="52486D0A" w14:textId="2ABDE686" w:rsidR="005703F4" w:rsidRDefault="005703F4">
            <w:r>
              <w:t>77</w:t>
            </w:r>
          </w:p>
        </w:tc>
        <w:tc>
          <w:tcPr>
            <w:tcW w:w="1086" w:type="dxa"/>
          </w:tcPr>
          <w:p w14:paraId="3F8BFE3C" w14:textId="77777777" w:rsidR="005703F4" w:rsidRDefault="005703F4"/>
        </w:tc>
        <w:tc>
          <w:tcPr>
            <w:tcW w:w="1134" w:type="dxa"/>
          </w:tcPr>
          <w:p w14:paraId="78A52952" w14:textId="77777777" w:rsidR="005703F4" w:rsidRDefault="005703F4"/>
        </w:tc>
        <w:tc>
          <w:tcPr>
            <w:tcW w:w="1818" w:type="dxa"/>
          </w:tcPr>
          <w:p w14:paraId="3116FCD8" w14:textId="77777777" w:rsidR="005703F4" w:rsidRDefault="005703F4"/>
        </w:tc>
      </w:tr>
      <w:tr w:rsidR="005703F4" w14:paraId="6AF8C87A" w14:textId="59EEC2A8" w:rsidTr="005703F4">
        <w:tc>
          <w:tcPr>
            <w:tcW w:w="3020" w:type="dxa"/>
          </w:tcPr>
          <w:p w14:paraId="74DFAFF2" w14:textId="335EA27E" w:rsidR="005703F4" w:rsidRDefault="005703F4">
            <w:r>
              <w:t>79</w:t>
            </w:r>
          </w:p>
        </w:tc>
        <w:tc>
          <w:tcPr>
            <w:tcW w:w="1086" w:type="dxa"/>
          </w:tcPr>
          <w:p w14:paraId="446DC73B" w14:textId="77777777" w:rsidR="005703F4" w:rsidRDefault="005703F4"/>
        </w:tc>
        <w:tc>
          <w:tcPr>
            <w:tcW w:w="1134" w:type="dxa"/>
          </w:tcPr>
          <w:p w14:paraId="42810710" w14:textId="77777777" w:rsidR="005703F4" w:rsidRDefault="005703F4"/>
        </w:tc>
        <w:tc>
          <w:tcPr>
            <w:tcW w:w="1818" w:type="dxa"/>
          </w:tcPr>
          <w:p w14:paraId="37AE9F38" w14:textId="77777777" w:rsidR="005703F4" w:rsidRDefault="005703F4"/>
        </w:tc>
      </w:tr>
      <w:tr w:rsidR="005703F4" w14:paraId="0D68F63B" w14:textId="411EE84F" w:rsidTr="005703F4">
        <w:tc>
          <w:tcPr>
            <w:tcW w:w="3020" w:type="dxa"/>
          </w:tcPr>
          <w:p w14:paraId="652FDE17" w14:textId="3A7D0EEB" w:rsidR="005703F4" w:rsidRDefault="005703F4">
            <w:r>
              <w:t>81</w:t>
            </w:r>
          </w:p>
        </w:tc>
        <w:tc>
          <w:tcPr>
            <w:tcW w:w="1086" w:type="dxa"/>
          </w:tcPr>
          <w:p w14:paraId="7867F63D" w14:textId="77777777" w:rsidR="005703F4" w:rsidRDefault="005703F4"/>
        </w:tc>
        <w:tc>
          <w:tcPr>
            <w:tcW w:w="1134" w:type="dxa"/>
          </w:tcPr>
          <w:p w14:paraId="475E72DA" w14:textId="77777777" w:rsidR="005703F4" w:rsidRDefault="005703F4"/>
        </w:tc>
        <w:tc>
          <w:tcPr>
            <w:tcW w:w="1818" w:type="dxa"/>
          </w:tcPr>
          <w:p w14:paraId="59C2E4AE" w14:textId="77777777" w:rsidR="005703F4" w:rsidRDefault="005703F4"/>
        </w:tc>
      </w:tr>
      <w:tr w:rsidR="005703F4" w14:paraId="051CD779" w14:textId="24CBDA14" w:rsidTr="005703F4">
        <w:tc>
          <w:tcPr>
            <w:tcW w:w="3020" w:type="dxa"/>
          </w:tcPr>
          <w:p w14:paraId="0EBAF188" w14:textId="4D526E6A" w:rsidR="005703F4" w:rsidRDefault="005703F4">
            <w:r>
              <w:t>85</w:t>
            </w:r>
          </w:p>
        </w:tc>
        <w:tc>
          <w:tcPr>
            <w:tcW w:w="1086" w:type="dxa"/>
          </w:tcPr>
          <w:p w14:paraId="34D09572" w14:textId="77777777" w:rsidR="005703F4" w:rsidRDefault="005703F4"/>
        </w:tc>
        <w:tc>
          <w:tcPr>
            <w:tcW w:w="1134" w:type="dxa"/>
          </w:tcPr>
          <w:p w14:paraId="4102023E" w14:textId="77777777" w:rsidR="005703F4" w:rsidRDefault="005703F4"/>
        </w:tc>
        <w:tc>
          <w:tcPr>
            <w:tcW w:w="1818" w:type="dxa"/>
          </w:tcPr>
          <w:p w14:paraId="3B79F633" w14:textId="77777777" w:rsidR="005703F4" w:rsidRDefault="005703F4"/>
        </w:tc>
      </w:tr>
      <w:tr w:rsidR="005703F4" w14:paraId="3AAFDDAD" w14:textId="50E6E090" w:rsidTr="005703F4">
        <w:tc>
          <w:tcPr>
            <w:tcW w:w="3020" w:type="dxa"/>
          </w:tcPr>
          <w:p w14:paraId="3E82F35B" w14:textId="5994E6B2" w:rsidR="005703F4" w:rsidRDefault="005703F4">
            <w:r>
              <w:t>89</w:t>
            </w:r>
          </w:p>
        </w:tc>
        <w:tc>
          <w:tcPr>
            <w:tcW w:w="1086" w:type="dxa"/>
          </w:tcPr>
          <w:p w14:paraId="40BEBEF4" w14:textId="77777777" w:rsidR="005703F4" w:rsidRDefault="005703F4"/>
        </w:tc>
        <w:tc>
          <w:tcPr>
            <w:tcW w:w="1134" w:type="dxa"/>
          </w:tcPr>
          <w:p w14:paraId="70B068C2" w14:textId="77777777" w:rsidR="005703F4" w:rsidRDefault="005703F4"/>
        </w:tc>
        <w:tc>
          <w:tcPr>
            <w:tcW w:w="1818" w:type="dxa"/>
          </w:tcPr>
          <w:p w14:paraId="4441CC94" w14:textId="77777777" w:rsidR="005703F4" w:rsidRDefault="005703F4"/>
        </w:tc>
      </w:tr>
      <w:tr w:rsidR="005703F4" w14:paraId="540FCFB7" w14:textId="2B52228F" w:rsidTr="005703F4">
        <w:tc>
          <w:tcPr>
            <w:tcW w:w="3020" w:type="dxa"/>
          </w:tcPr>
          <w:p w14:paraId="07D811CA" w14:textId="351EDEA3" w:rsidR="005703F4" w:rsidRDefault="005703F4">
            <w:r>
              <w:t>91</w:t>
            </w:r>
          </w:p>
        </w:tc>
        <w:tc>
          <w:tcPr>
            <w:tcW w:w="1086" w:type="dxa"/>
          </w:tcPr>
          <w:p w14:paraId="072F20FE" w14:textId="77777777" w:rsidR="005703F4" w:rsidRDefault="005703F4"/>
        </w:tc>
        <w:tc>
          <w:tcPr>
            <w:tcW w:w="1134" w:type="dxa"/>
          </w:tcPr>
          <w:p w14:paraId="36116300" w14:textId="77777777" w:rsidR="005703F4" w:rsidRDefault="005703F4"/>
        </w:tc>
        <w:tc>
          <w:tcPr>
            <w:tcW w:w="1818" w:type="dxa"/>
          </w:tcPr>
          <w:p w14:paraId="090484CB" w14:textId="77777777" w:rsidR="005703F4" w:rsidRDefault="005703F4"/>
        </w:tc>
      </w:tr>
      <w:tr w:rsidR="005703F4" w14:paraId="693D706E" w14:textId="0D67261B" w:rsidTr="005703F4">
        <w:tc>
          <w:tcPr>
            <w:tcW w:w="3020" w:type="dxa"/>
          </w:tcPr>
          <w:p w14:paraId="7DA07BB7" w14:textId="21E13CC7" w:rsidR="005703F4" w:rsidRDefault="005703F4">
            <w:r>
              <w:t>93</w:t>
            </w:r>
          </w:p>
        </w:tc>
        <w:tc>
          <w:tcPr>
            <w:tcW w:w="1086" w:type="dxa"/>
          </w:tcPr>
          <w:p w14:paraId="10B70C53" w14:textId="32A09642" w:rsidR="005703F4" w:rsidRDefault="005703F4">
            <w:r>
              <w:t>X</w:t>
            </w:r>
          </w:p>
        </w:tc>
        <w:tc>
          <w:tcPr>
            <w:tcW w:w="1134" w:type="dxa"/>
          </w:tcPr>
          <w:p w14:paraId="596094E8" w14:textId="77777777" w:rsidR="005703F4" w:rsidRDefault="005703F4"/>
        </w:tc>
        <w:tc>
          <w:tcPr>
            <w:tcW w:w="1818" w:type="dxa"/>
          </w:tcPr>
          <w:p w14:paraId="492DA2CA" w14:textId="1471B4A6" w:rsidR="005703F4" w:rsidRDefault="005703F4">
            <w:r>
              <w:t>x</w:t>
            </w:r>
          </w:p>
        </w:tc>
      </w:tr>
      <w:tr w:rsidR="005703F4" w14:paraId="6B4C927B" w14:textId="76CAF612" w:rsidTr="005703F4">
        <w:tc>
          <w:tcPr>
            <w:tcW w:w="3020" w:type="dxa"/>
          </w:tcPr>
          <w:p w14:paraId="750F183B" w14:textId="7192B7D2" w:rsidR="005703F4" w:rsidRDefault="005703F4">
            <w:r>
              <w:t>99</w:t>
            </w:r>
          </w:p>
        </w:tc>
        <w:tc>
          <w:tcPr>
            <w:tcW w:w="1086" w:type="dxa"/>
          </w:tcPr>
          <w:p w14:paraId="5F217B54" w14:textId="0F948B29" w:rsidR="005703F4" w:rsidRDefault="005703F4">
            <w:r>
              <w:t>X</w:t>
            </w:r>
          </w:p>
        </w:tc>
        <w:tc>
          <w:tcPr>
            <w:tcW w:w="1134" w:type="dxa"/>
          </w:tcPr>
          <w:p w14:paraId="228534F0" w14:textId="77777777" w:rsidR="005703F4" w:rsidRDefault="005703F4"/>
        </w:tc>
        <w:tc>
          <w:tcPr>
            <w:tcW w:w="1818" w:type="dxa"/>
          </w:tcPr>
          <w:p w14:paraId="634F16CF" w14:textId="6021DB40" w:rsidR="005703F4" w:rsidRDefault="005703F4">
            <w:r>
              <w:t>X</w:t>
            </w:r>
          </w:p>
        </w:tc>
      </w:tr>
      <w:tr w:rsidR="005703F4" w14:paraId="1964E4DB" w14:textId="6C2AF038" w:rsidTr="005703F4">
        <w:tc>
          <w:tcPr>
            <w:tcW w:w="3020" w:type="dxa"/>
          </w:tcPr>
          <w:p w14:paraId="61CF5F11" w14:textId="06E5F6D4" w:rsidR="005703F4" w:rsidRDefault="005703F4">
            <w:r>
              <w:t>101</w:t>
            </w:r>
          </w:p>
        </w:tc>
        <w:tc>
          <w:tcPr>
            <w:tcW w:w="1086" w:type="dxa"/>
          </w:tcPr>
          <w:p w14:paraId="6B7EEEB5" w14:textId="77777777" w:rsidR="005703F4" w:rsidRDefault="005703F4"/>
        </w:tc>
        <w:tc>
          <w:tcPr>
            <w:tcW w:w="1134" w:type="dxa"/>
          </w:tcPr>
          <w:p w14:paraId="7F98864B" w14:textId="77777777" w:rsidR="005703F4" w:rsidRDefault="005703F4"/>
        </w:tc>
        <w:tc>
          <w:tcPr>
            <w:tcW w:w="1818" w:type="dxa"/>
          </w:tcPr>
          <w:p w14:paraId="464E7932" w14:textId="77777777" w:rsidR="005703F4" w:rsidRDefault="005703F4"/>
        </w:tc>
      </w:tr>
      <w:tr w:rsidR="005703F4" w14:paraId="22561451" w14:textId="4B8C5FE2" w:rsidTr="005703F4">
        <w:tc>
          <w:tcPr>
            <w:tcW w:w="3020" w:type="dxa"/>
          </w:tcPr>
          <w:p w14:paraId="4EAC77E7" w14:textId="04FD5D8F" w:rsidR="005703F4" w:rsidRDefault="005703F4">
            <w:r>
              <w:t>105</w:t>
            </w:r>
          </w:p>
        </w:tc>
        <w:tc>
          <w:tcPr>
            <w:tcW w:w="1086" w:type="dxa"/>
          </w:tcPr>
          <w:p w14:paraId="4980CAA9" w14:textId="77777777" w:rsidR="005703F4" w:rsidRDefault="005703F4"/>
        </w:tc>
        <w:tc>
          <w:tcPr>
            <w:tcW w:w="1134" w:type="dxa"/>
          </w:tcPr>
          <w:p w14:paraId="6CEB84E4" w14:textId="77777777" w:rsidR="005703F4" w:rsidRDefault="005703F4"/>
        </w:tc>
        <w:tc>
          <w:tcPr>
            <w:tcW w:w="1818" w:type="dxa"/>
          </w:tcPr>
          <w:p w14:paraId="63475071" w14:textId="77777777" w:rsidR="005703F4" w:rsidRDefault="005703F4"/>
        </w:tc>
      </w:tr>
      <w:tr w:rsidR="005703F4" w14:paraId="40478E77" w14:textId="41E5FC1B" w:rsidTr="005703F4">
        <w:tc>
          <w:tcPr>
            <w:tcW w:w="3020" w:type="dxa"/>
          </w:tcPr>
          <w:p w14:paraId="5B563A12" w14:textId="5D98E126" w:rsidR="005703F4" w:rsidRDefault="005703F4">
            <w:r>
              <w:t>107</w:t>
            </w:r>
          </w:p>
        </w:tc>
        <w:tc>
          <w:tcPr>
            <w:tcW w:w="1086" w:type="dxa"/>
          </w:tcPr>
          <w:p w14:paraId="15FEABCB" w14:textId="77777777" w:rsidR="005703F4" w:rsidRDefault="005703F4"/>
        </w:tc>
        <w:tc>
          <w:tcPr>
            <w:tcW w:w="1134" w:type="dxa"/>
          </w:tcPr>
          <w:p w14:paraId="661149C2" w14:textId="77777777" w:rsidR="005703F4" w:rsidRDefault="005703F4"/>
        </w:tc>
        <w:tc>
          <w:tcPr>
            <w:tcW w:w="1818" w:type="dxa"/>
          </w:tcPr>
          <w:p w14:paraId="2F0577B8" w14:textId="77777777" w:rsidR="005703F4" w:rsidRDefault="005703F4"/>
        </w:tc>
      </w:tr>
      <w:tr w:rsidR="005703F4" w14:paraId="5646AB5D" w14:textId="7FCE947F" w:rsidTr="005703F4">
        <w:tc>
          <w:tcPr>
            <w:tcW w:w="3020" w:type="dxa"/>
          </w:tcPr>
          <w:p w14:paraId="14312FCB" w14:textId="25059CE7" w:rsidR="005703F4" w:rsidRDefault="005703F4">
            <w:r>
              <w:t>109</w:t>
            </w:r>
          </w:p>
        </w:tc>
        <w:tc>
          <w:tcPr>
            <w:tcW w:w="1086" w:type="dxa"/>
          </w:tcPr>
          <w:p w14:paraId="3E0339F1" w14:textId="77777777" w:rsidR="005703F4" w:rsidRDefault="005703F4"/>
        </w:tc>
        <w:tc>
          <w:tcPr>
            <w:tcW w:w="1134" w:type="dxa"/>
          </w:tcPr>
          <w:p w14:paraId="1CD29910" w14:textId="77777777" w:rsidR="005703F4" w:rsidRDefault="005703F4"/>
        </w:tc>
        <w:tc>
          <w:tcPr>
            <w:tcW w:w="1818" w:type="dxa"/>
          </w:tcPr>
          <w:p w14:paraId="3323D75B" w14:textId="77777777" w:rsidR="005703F4" w:rsidRDefault="005703F4"/>
        </w:tc>
      </w:tr>
      <w:tr w:rsidR="005703F4" w14:paraId="5BED4F89" w14:textId="0109846C" w:rsidTr="005703F4">
        <w:tc>
          <w:tcPr>
            <w:tcW w:w="3020" w:type="dxa"/>
          </w:tcPr>
          <w:p w14:paraId="70290399" w14:textId="4B88A260" w:rsidR="005703F4" w:rsidRDefault="005703F4">
            <w:r>
              <w:t>111</w:t>
            </w:r>
          </w:p>
        </w:tc>
        <w:tc>
          <w:tcPr>
            <w:tcW w:w="1086" w:type="dxa"/>
          </w:tcPr>
          <w:p w14:paraId="707BE53D" w14:textId="77777777" w:rsidR="005703F4" w:rsidRDefault="005703F4"/>
        </w:tc>
        <w:tc>
          <w:tcPr>
            <w:tcW w:w="1134" w:type="dxa"/>
          </w:tcPr>
          <w:p w14:paraId="5C163B49" w14:textId="77777777" w:rsidR="005703F4" w:rsidRDefault="005703F4"/>
        </w:tc>
        <w:tc>
          <w:tcPr>
            <w:tcW w:w="1818" w:type="dxa"/>
          </w:tcPr>
          <w:p w14:paraId="6529C5D9" w14:textId="77777777" w:rsidR="005703F4" w:rsidRDefault="005703F4"/>
        </w:tc>
      </w:tr>
      <w:tr w:rsidR="005703F4" w14:paraId="428D2C08" w14:textId="0E9812E4" w:rsidTr="005703F4">
        <w:tc>
          <w:tcPr>
            <w:tcW w:w="3020" w:type="dxa"/>
          </w:tcPr>
          <w:p w14:paraId="3A1129D0" w14:textId="6949D973" w:rsidR="005703F4" w:rsidRDefault="005703F4">
            <w:r>
              <w:t>115</w:t>
            </w:r>
          </w:p>
        </w:tc>
        <w:tc>
          <w:tcPr>
            <w:tcW w:w="1086" w:type="dxa"/>
          </w:tcPr>
          <w:p w14:paraId="3F7DF1BF" w14:textId="77777777" w:rsidR="005703F4" w:rsidRDefault="005703F4"/>
        </w:tc>
        <w:tc>
          <w:tcPr>
            <w:tcW w:w="1134" w:type="dxa"/>
          </w:tcPr>
          <w:p w14:paraId="5DAFF66A" w14:textId="574B28EA" w:rsidR="005703F4" w:rsidRDefault="005703F4">
            <w:r>
              <w:t>X</w:t>
            </w:r>
          </w:p>
        </w:tc>
        <w:tc>
          <w:tcPr>
            <w:tcW w:w="1818" w:type="dxa"/>
          </w:tcPr>
          <w:p w14:paraId="7B1979D5" w14:textId="77777777" w:rsidR="005703F4" w:rsidRDefault="005703F4"/>
        </w:tc>
      </w:tr>
      <w:tr w:rsidR="005703F4" w14:paraId="27072B71" w14:textId="1B63EBC0" w:rsidTr="005703F4">
        <w:tc>
          <w:tcPr>
            <w:tcW w:w="3020" w:type="dxa"/>
          </w:tcPr>
          <w:p w14:paraId="3CDEFB7C" w14:textId="69271D5B" w:rsidR="005703F4" w:rsidRDefault="005703F4">
            <w:r>
              <w:t>119</w:t>
            </w:r>
          </w:p>
        </w:tc>
        <w:tc>
          <w:tcPr>
            <w:tcW w:w="1086" w:type="dxa"/>
          </w:tcPr>
          <w:p w14:paraId="51628FF3" w14:textId="77777777" w:rsidR="005703F4" w:rsidRDefault="005703F4"/>
        </w:tc>
        <w:tc>
          <w:tcPr>
            <w:tcW w:w="1134" w:type="dxa"/>
          </w:tcPr>
          <w:p w14:paraId="4D393731" w14:textId="796D6DD3" w:rsidR="005703F4" w:rsidRDefault="005703F4">
            <w:r>
              <w:t>X</w:t>
            </w:r>
          </w:p>
        </w:tc>
        <w:tc>
          <w:tcPr>
            <w:tcW w:w="1818" w:type="dxa"/>
          </w:tcPr>
          <w:p w14:paraId="6357D288" w14:textId="77777777" w:rsidR="005703F4" w:rsidRDefault="005703F4"/>
        </w:tc>
      </w:tr>
      <w:tr w:rsidR="005703F4" w14:paraId="3C9846AF" w14:textId="3B348492" w:rsidTr="005703F4">
        <w:tc>
          <w:tcPr>
            <w:tcW w:w="3020" w:type="dxa"/>
          </w:tcPr>
          <w:p w14:paraId="591A6351" w14:textId="292982A5" w:rsidR="005703F4" w:rsidRDefault="005703F4">
            <w:r>
              <w:t>121 bedrijf</w:t>
            </w:r>
          </w:p>
        </w:tc>
        <w:tc>
          <w:tcPr>
            <w:tcW w:w="1086" w:type="dxa"/>
          </w:tcPr>
          <w:p w14:paraId="64610F63" w14:textId="77777777" w:rsidR="005703F4" w:rsidRDefault="005703F4"/>
        </w:tc>
        <w:tc>
          <w:tcPr>
            <w:tcW w:w="1134" w:type="dxa"/>
          </w:tcPr>
          <w:p w14:paraId="7A98378E" w14:textId="77777777" w:rsidR="005703F4" w:rsidRDefault="005703F4"/>
        </w:tc>
        <w:tc>
          <w:tcPr>
            <w:tcW w:w="1818" w:type="dxa"/>
          </w:tcPr>
          <w:p w14:paraId="68CEB4B8" w14:textId="77777777" w:rsidR="005703F4" w:rsidRDefault="005703F4"/>
        </w:tc>
      </w:tr>
      <w:tr w:rsidR="005703F4" w14:paraId="00E0931D" w14:textId="5CF7F552" w:rsidTr="005703F4">
        <w:tc>
          <w:tcPr>
            <w:tcW w:w="3020" w:type="dxa"/>
          </w:tcPr>
          <w:p w14:paraId="3FB36AC4" w14:textId="54C4CFEB" w:rsidR="005703F4" w:rsidRDefault="005703F4">
            <w:r>
              <w:t>Ridderspoor 105 tandarts</w:t>
            </w:r>
          </w:p>
        </w:tc>
        <w:tc>
          <w:tcPr>
            <w:tcW w:w="1086" w:type="dxa"/>
          </w:tcPr>
          <w:p w14:paraId="6113C648" w14:textId="77777777" w:rsidR="005703F4" w:rsidRDefault="005703F4"/>
        </w:tc>
        <w:tc>
          <w:tcPr>
            <w:tcW w:w="1134" w:type="dxa"/>
          </w:tcPr>
          <w:p w14:paraId="4EAA9345" w14:textId="77777777" w:rsidR="005703F4" w:rsidRDefault="005703F4"/>
        </w:tc>
        <w:tc>
          <w:tcPr>
            <w:tcW w:w="1818" w:type="dxa"/>
          </w:tcPr>
          <w:p w14:paraId="2F8B3C02" w14:textId="77777777" w:rsidR="005703F4" w:rsidRDefault="005703F4"/>
        </w:tc>
      </w:tr>
    </w:tbl>
    <w:p w14:paraId="24BFA332" w14:textId="289BA0FE" w:rsidR="00516F5F" w:rsidRDefault="00516F5F"/>
    <w:p w14:paraId="155B1028" w14:textId="0B4F3F6A" w:rsidR="00516F5F" w:rsidRPr="005703F4" w:rsidRDefault="00516F5F">
      <w:pPr>
        <w:rPr>
          <w:b/>
          <w:bCs/>
        </w:rPr>
      </w:pPr>
      <w:r w:rsidRPr="005703F4">
        <w:rPr>
          <w:b/>
          <w:bCs/>
        </w:rPr>
        <w:t>Controle in 2021</w:t>
      </w:r>
    </w:p>
    <w:p w14:paraId="792D91A2" w14:textId="10909F2E" w:rsidR="00516F5F" w:rsidRDefault="00516F5F">
      <w:r>
        <w:t>Alleen van de a</w:t>
      </w:r>
      <w:r w:rsidR="005703F4">
        <w:t>a</w:t>
      </w:r>
      <w:r>
        <w:t>ngevinkte adressen daadwerkelijk kunne</w:t>
      </w:r>
      <w:r w:rsidR="005703F4">
        <w:t xml:space="preserve">n vaststellen </w:t>
      </w:r>
      <w:r>
        <w:t>dat ze de schakelaar hebben gecontroleerd.</w:t>
      </w:r>
      <w:r w:rsidR="005703F4">
        <w:t xml:space="preserve"> </w:t>
      </w:r>
      <w:r>
        <w:t xml:space="preserve">Indertijd ook een aangesloten afzuigkap op nr. 63 </w:t>
      </w:r>
      <w:r w:rsidR="005703F4">
        <w:t>geconstateerd</w:t>
      </w:r>
      <w:r>
        <w:t>. Dit is echter weer veranderd, dus ok nu.</w:t>
      </w:r>
      <w:r w:rsidR="005703F4">
        <w:t xml:space="preserve"> </w:t>
      </w:r>
      <w:r>
        <w:t xml:space="preserve">Tandarts op Ridderspoorweg: zij hebben een eigen verwarming en airco systeem. Volgens Loek hebben ze ooit een ontwerp van de aanpassingen aan buitengevel aan de VvE </w:t>
      </w:r>
      <w:r w:rsidR="005703F4">
        <w:t>voorgelegd</w:t>
      </w:r>
      <w:r>
        <w:t>. Deu</w:t>
      </w:r>
      <w:r w:rsidR="005703F4">
        <w:t>r</w:t>
      </w:r>
      <w:r>
        <w:t xml:space="preserve"> is uitblaasrooster airco geworden. Atelier PUUUR heeft </w:t>
      </w:r>
      <w:r w:rsidR="005703F4">
        <w:t>daarnaar</w:t>
      </w:r>
      <w:r>
        <w:t xml:space="preserve"> gekeken. De installatie is on overleg afgestemd met </w:t>
      </w:r>
      <w:proofErr w:type="spellStart"/>
      <w:r>
        <w:t>vd</w:t>
      </w:r>
      <w:proofErr w:type="spellEnd"/>
      <w:r>
        <w:t xml:space="preserve"> Burg.</w:t>
      </w:r>
    </w:p>
    <w:sectPr w:rsidR="0051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5F"/>
    <w:rsid w:val="00181DF3"/>
    <w:rsid w:val="00516F5F"/>
    <w:rsid w:val="005703F4"/>
    <w:rsid w:val="005977A5"/>
    <w:rsid w:val="00A5640C"/>
    <w:rsid w:val="00C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57A"/>
  <w15:chartTrackingRefBased/>
  <w15:docId w15:val="{CD479A91-88FC-4D27-AA51-7B7E1B90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6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6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6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6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6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6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6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6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6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6F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6F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6F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6F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6F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6F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6F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6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6F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6F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6F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6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6F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6F5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16F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Pauw</dc:creator>
  <cp:keywords/>
  <dc:description/>
  <cp:lastModifiedBy>Henk Pauw</cp:lastModifiedBy>
  <cp:revision>1</cp:revision>
  <dcterms:created xsi:type="dcterms:W3CDTF">2024-08-22T13:14:00Z</dcterms:created>
  <dcterms:modified xsi:type="dcterms:W3CDTF">2024-08-22T13:28:00Z</dcterms:modified>
</cp:coreProperties>
</file>