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5ED3" w14:textId="2F03086D" w:rsidR="00FA196D" w:rsidRDefault="006100CE" w:rsidP="00343546">
      <w:r>
        <w:t>Beste mede</w:t>
      </w:r>
      <w:r w:rsidR="00FA196D">
        <w:t xml:space="preserve"> PUUUR-</w:t>
      </w:r>
      <w:proofErr w:type="spellStart"/>
      <w:r w:rsidR="00D32973">
        <w:t>BSH’er</w:t>
      </w:r>
      <w:r w:rsidR="00FA196D">
        <w:t>s</w:t>
      </w:r>
      <w:proofErr w:type="spellEnd"/>
      <w:r w:rsidR="00FA196D">
        <w:t>,</w:t>
      </w:r>
    </w:p>
    <w:p w14:paraId="6BD3A350" w14:textId="77777777" w:rsidR="00940357" w:rsidRDefault="00940357" w:rsidP="00343546"/>
    <w:p w14:paraId="4635370D" w14:textId="6A142E9B" w:rsidR="00B1038A" w:rsidRDefault="00FA196D" w:rsidP="00343546">
      <w:r>
        <w:t xml:space="preserve">Er is een forse bijbetaling nodig voor de WKO kosten. </w:t>
      </w:r>
      <w:r w:rsidR="009044F6">
        <w:t xml:space="preserve">Dat blijkt uit de bijgaande </w:t>
      </w:r>
      <w:r w:rsidR="00F301E8">
        <w:t xml:space="preserve">eindafrekening </w:t>
      </w:r>
      <w:r w:rsidR="00721B5E">
        <w:t xml:space="preserve">van de </w:t>
      </w:r>
      <w:r w:rsidR="00D419D5">
        <w:t>W</w:t>
      </w:r>
      <w:r w:rsidR="00AE1935">
        <w:t xml:space="preserve">armte </w:t>
      </w:r>
      <w:r w:rsidR="00D419D5">
        <w:t>K</w:t>
      </w:r>
      <w:r w:rsidR="00AE1935">
        <w:t xml:space="preserve">oude Opslag </w:t>
      </w:r>
      <w:r w:rsidR="002C38AA">
        <w:t>(WKO</w:t>
      </w:r>
      <w:r w:rsidR="001B0F5B">
        <w:t>;</w:t>
      </w:r>
      <w:r w:rsidR="002C38AA">
        <w:t xml:space="preserve"> verwarming, warm water)</w:t>
      </w:r>
      <w:r w:rsidR="00B1038A">
        <w:t>. Toen wij als bestuur (en als bewoners die veel bij moeten betalen) deze afrekening zagen, zijn we enorm geschrokken. Deze is namelijk erg veel hoger dan normaal.</w:t>
      </w:r>
      <w:r w:rsidR="003C457C">
        <w:t xml:space="preserve"> </w:t>
      </w:r>
      <w:r w:rsidR="00B1038A">
        <w:t xml:space="preserve">De </w:t>
      </w:r>
      <w:r w:rsidR="004F451F">
        <w:t>conce</w:t>
      </w:r>
      <w:r w:rsidR="00D31F77">
        <w:t xml:space="preserve">pt afrekening kregen wij vlak voor kerst. </w:t>
      </w:r>
      <w:r w:rsidR="00EA306A">
        <w:t xml:space="preserve">Vervolgens </w:t>
      </w:r>
      <w:r w:rsidR="00B1038A">
        <w:t>hebben we onderzocht of dit wel klopte</w:t>
      </w:r>
      <w:r w:rsidR="00C603E0">
        <w:t>. H</w:t>
      </w:r>
      <w:r w:rsidR="00B1038A">
        <w:t xml:space="preserve">oe kon </w:t>
      </w:r>
      <w:r w:rsidR="001A3A47">
        <w:t xml:space="preserve">dit </w:t>
      </w:r>
      <w:r w:rsidR="00B1038A">
        <w:t xml:space="preserve">gebeuren en welke vervolgstappen kunnen </w:t>
      </w:r>
      <w:r w:rsidR="001A3A47">
        <w:t xml:space="preserve">we </w:t>
      </w:r>
      <w:r w:rsidR="00B1038A">
        <w:t>zetten</w:t>
      </w:r>
      <w:r w:rsidR="001A3A47">
        <w:t>?</w:t>
      </w:r>
      <w:r w:rsidR="00B1038A">
        <w:t xml:space="preserve"> In deze brief behandelen we deze vragen. </w:t>
      </w:r>
    </w:p>
    <w:p w14:paraId="5D6F073E" w14:textId="7B849393" w:rsidR="00343546" w:rsidRDefault="00343546" w:rsidP="00343546"/>
    <w:p w14:paraId="6F4A6ED8" w14:textId="22807077" w:rsidR="00E92FCA" w:rsidRPr="00AA3BDF" w:rsidRDefault="00E92FCA" w:rsidP="00343546">
      <w:pPr>
        <w:rPr>
          <w:u w:val="single"/>
        </w:rPr>
      </w:pPr>
      <w:r w:rsidRPr="00AA3BDF">
        <w:rPr>
          <w:u w:val="single"/>
        </w:rPr>
        <w:t>Hoe komt het dat de rekening zo veel hoger is?</w:t>
      </w:r>
    </w:p>
    <w:p w14:paraId="78B7B53F" w14:textId="3B51C12C" w:rsidR="00E92FCA" w:rsidRDefault="00F41C95" w:rsidP="00343546">
      <w:r>
        <w:t xml:space="preserve">In de eerste plaats </w:t>
      </w:r>
      <w:r w:rsidR="008A2E56">
        <w:t xml:space="preserve">omdat het vaste energiecontract al eind </w:t>
      </w:r>
      <w:r w:rsidR="008A4996">
        <w:t>2021</w:t>
      </w:r>
      <w:r w:rsidR="008A2E56">
        <w:t xml:space="preserve"> was afgelopen en de stroomkosten enorm </w:t>
      </w:r>
      <w:r w:rsidR="00A03E30">
        <w:t>zijn</w:t>
      </w:r>
      <w:r w:rsidR="008A2E56">
        <w:t xml:space="preserve"> toegenomen</w:t>
      </w:r>
      <w:r w:rsidR="002972B0">
        <w:t>. E</w:t>
      </w:r>
      <w:r>
        <w:t xml:space="preserve">en verdrievoudiging van de </w:t>
      </w:r>
      <w:r w:rsidR="00744356">
        <w:t xml:space="preserve">prijs per kWh warmteverbruik. Van 6,5 cent naar </w:t>
      </w:r>
      <w:r w:rsidR="00FB64FF">
        <w:t>20 cent per kWh.</w:t>
      </w:r>
      <w:r w:rsidR="00E22952">
        <w:t xml:space="preserve"> Dit geldt</w:t>
      </w:r>
      <w:r w:rsidR="003F3C94">
        <w:t xml:space="preserve"> zowel voor </w:t>
      </w:r>
      <w:proofErr w:type="spellStart"/>
      <w:r w:rsidR="003F3C94">
        <w:t>Elta</w:t>
      </w:r>
      <w:proofErr w:type="spellEnd"/>
      <w:r w:rsidR="003F3C94">
        <w:t xml:space="preserve"> als voor ons.</w:t>
      </w:r>
    </w:p>
    <w:p w14:paraId="76D8E078" w14:textId="45F3C85B" w:rsidR="00000367" w:rsidRDefault="00655F90" w:rsidP="00000367">
      <w:r>
        <w:t xml:space="preserve">Voor ons speelde nog iets anders. </w:t>
      </w:r>
      <w:r w:rsidR="00E969DB">
        <w:t xml:space="preserve">Bij </w:t>
      </w:r>
      <w:r w:rsidR="00000367">
        <w:t xml:space="preserve">het uitlezen van de meters per adres </w:t>
      </w:r>
      <w:r w:rsidR="00BD200C">
        <w:t xml:space="preserve">bleek </w:t>
      </w:r>
      <w:r w:rsidR="00000367">
        <w:t>dat</w:t>
      </w:r>
      <w:r w:rsidR="00000367" w:rsidRPr="00C918C7">
        <w:t xml:space="preserve"> </w:t>
      </w:r>
      <w:r w:rsidR="00000367">
        <w:t xml:space="preserve">onze </w:t>
      </w:r>
      <w:proofErr w:type="spellStart"/>
      <w:r w:rsidR="00000367">
        <w:t>luchtbehandelings</w:t>
      </w:r>
      <w:proofErr w:type="spellEnd"/>
      <w:r w:rsidR="00000367">
        <w:t xml:space="preserve"> installatie het afgelopen jaar extreem </w:t>
      </w:r>
      <w:r w:rsidR="0003391D">
        <w:t>veel warmte kWh van de WKO heeft verbruikt.</w:t>
      </w:r>
      <w:r w:rsidR="00000367">
        <w:t xml:space="preserve"> </w:t>
      </w:r>
      <w:r w:rsidR="00ED5AB8">
        <w:t xml:space="preserve">In totaal gaat het hier om een bedrag van € 17.000. </w:t>
      </w:r>
      <w:r w:rsidR="00000367">
        <w:t>D</w:t>
      </w:r>
      <w:r w:rsidR="00ED5AB8">
        <w:t>eze kosten</w:t>
      </w:r>
      <w:r w:rsidR="00000367">
        <w:t xml:space="preserve"> worden op basis van de verdeelsleutel (breukdeel) die vastligt in de splitsingsakte toegerekend naar de appartementen en bedrijfsruimten die daarop zijn aangesloten. </w:t>
      </w:r>
    </w:p>
    <w:p w14:paraId="7FD4D898" w14:textId="77777777" w:rsidR="00E92FCA" w:rsidRDefault="00E92FCA" w:rsidP="00343546"/>
    <w:p w14:paraId="030B4639" w14:textId="45B5FE22" w:rsidR="00343546" w:rsidRPr="00B1038A" w:rsidRDefault="00343546" w:rsidP="00343546">
      <w:pPr>
        <w:rPr>
          <w:u w:val="single"/>
        </w:rPr>
      </w:pPr>
      <w:r w:rsidRPr="00B1038A">
        <w:rPr>
          <w:u w:val="single"/>
        </w:rPr>
        <w:t>Dit is nu de derde afrekening WKO kosten over hetzelfde jaar. Hoe zit dat?</w:t>
      </w:r>
    </w:p>
    <w:p w14:paraId="34259867" w14:textId="1CC6AA36" w:rsidR="00343546" w:rsidRDefault="00343546" w:rsidP="00343546">
      <w:r>
        <w:t xml:space="preserve">Begin van het “stookjaar” is </w:t>
      </w:r>
      <w:r w:rsidR="00352A3D">
        <w:t>de</w:t>
      </w:r>
      <w:r>
        <w:t xml:space="preserve"> begroting vastgesteld op basis waarvan we maandelijks een </w:t>
      </w:r>
      <w:r w:rsidR="00352A3D">
        <w:t>voorschot</w:t>
      </w:r>
      <w:r>
        <w:t>bedrag voor de verwachte energie</w:t>
      </w:r>
      <w:r w:rsidR="00674B70">
        <w:t>/</w:t>
      </w:r>
      <w:r>
        <w:t>stroomkosten betalen. Na afloop van het jaar worden de werkelijke kosten berekend</w:t>
      </w:r>
      <w:r w:rsidR="008249C6">
        <w:t>. Deze worden,</w:t>
      </w:r>
      <w:r>
        <w:t xml:space="preserve"> na aftrek van de betaalde voorschotten, </w:t>
      </w:r>
      <w:r w:rsidR="00421210">
        <w:t>verrekend. Dit gebeur</w:t>
      </w:r>
      <w:r w:rsidR="00C070D7">
        <w:t>t voor</w:t>
      </w:r>
      <w:r>
        <w:t xml:space="preserve"> ieder adres afzonderlijk </w:t>
      </w:r>
      <w:r w:rsidR="00C070D7">
        <w:t>o</w:t>
      </w:r>
      <w:r>
        <w:t>p basis van de werkelijke kosten en het werkelijke verbruik per adres.</w:t>
      </w:r>
      <w:r w:rsidR="003711E8">
        <w:t xml:space="preserve"> </w:t>
      </w:r>
      <w:r>
        <w:t>In oktober is een extra voorschot gevraagd, omdat de stroomkosten veel hoger waren dan i</w:t>
      </w:r>
      <w:r w:rsidR="00DC5739">
        <w:t>n</w:t>
      </w:r>
      <w:r>
        <w:t xml:space="preserve"> de begroting was opgenomen. </w:t>
      </w:r>
      <w:r w:rsidR="00B63DE5">
        <w:t xml:space="preserve">Het hogere verbruik van onze niet functionerende </w:t>
      </w:r>
      <w:proofErr w:type="spellStart"/>
      <w:r w:rsidR="008662FC">
        <w:t>luchtbehandelings</w:t>
      </w:r>
      <w:proofErr w:type="spellEnd"/>
      <w:r w:rsidR="008662FC">
        <w:t xml:space="preserve"> installatie w</w:t>
      </w:r>
      <w:r w:rsidR="009075B6">
        <w:t>as</w:t>
      </w:r>
      <w:r w:rsidR="008662FC">
        <w:t xml:space="preserve"> toen nog niet bekend. </w:t>
      </w:r>
      <w:r w:rsidR="00B9480F">
        <w:t xml:space="preserve">Nu volgt dus de definitieve afrekening </w:t>
      </w:r>
      <w:r w:rsidR="003711E8">
        <w:t xml:space="preserve">2021/2022) </w:t>
      </w:r>
      <w:r w:rsidR="00B9480F">
        <w:t>en prijsberekening per kWh.</w:t>
      </w:r>
    </w:p>
    <w:p w14:paraId="73BC87AE" w14:textId="6A650991" w:rsidR="000D107E" w:rsidRDefault="00334EDB" w:rsidP="00343546">
      <w:r>
        <w:t xml:space="preserve">Tenslotte: de eindafrekening over het </w:t>
      </w:r>
      <w:r w:rsidRPr="005C4BAB">
        <w:rPr>
          <w:u w:val="single"/>
        </w:rPr>
        <w:t>vorige</w:t>
      </w:r>
      <w:r>
        <w:t xml:space="preserve"> seizoen (2020/2021) is pas </w:t>
      </w:r>
      <w:r w:rsidR="00EF7CFC">
        <w:t>op 30 september 2022 verstuurd. Munnik was toen erg laat met het afrekenen.</w:t>
      </w:r>
    </w:p>
    <w:p w14:paraId="2B6CB177" w14:textId="403ACF68" w:rsidR="00D943A0" w:rsidRDefault="00343546" w:rsidP="00343546">
      <w:r>
        <w:t xml:space="preserve"> </w:t>
      </w:r>
    </w:p>
    <w:p w14:paraId="66561130" w14:textId="3B104708" w:rsidR="00D943A0" w:rsidRPr="00B1038A" w:rsidRDefault="00D943A0" w:rsidP="00343546">
      <w:pPr>
        <w:rPr>
          <w:u w:val="single"/>
        </w:rPr>
      </w:pPr>
      <w:r w:rsidRPr="00B1038A">
        <w:rPr>
          <w:u w:val="single"/>
        </w:rPr>
        <w:t>Hoe kan het dat de</w:t>
      </w:r>
      <w:r w:rsidR="006401E0">
        <w:rPr>
          <w:u w:val="single"/>
        </w:rPr>
        <w:t xml:space="preserve"> luchtbehandeling </w:t>
      </w:r>
      <w:r w:rsidRPr="00B1038A">
        <w:rPr>
          <w:u w:val="single"/>
        </w:rPr>
        <w:t xml:space="preserve">zoveel warmte van de </w:t>
      </w:r>
      <w:proofErr w:type="spellStart"/>
      <w:r w:rsidRPr="00B1038A">
        <w:rPr>
          <w:u w:val="single"/>
        </w:rPr>
        <w:t>wko</w:t>
      </w:r>
      <w:proofErr w:type="spellEnd"/>
      <w:r w:rsidRPr="00B1038A">
        <w:rPr>
          <w:u w:val="single"/>
        </w:rPr>
        <w:t xml:space="preserve"> heeft v</w:t>
      </w:r>
      <w:r w:rsidR="00B1038A" w:rsidRPr="00B1038A">
        <w:rPr>
          <w:u w:val="single"/>
        </w:rPr>
        <w:t>e</w:t>
      </w:r>
      <w:r w:rsidRPr="00B1038A">
        <w:rPr>
          <w:u w:val="single"/>
        </w:rPr>
        <w:t>rbruikt?</w:t>
      </w:r>
    </w:p>
    <w:p w14:paraId="60BE3B6D" w14:textId="6846C913" w:rsidR="00E67083" w:rsidRDefault="00D943A0" w:rsidP="00B1038A">
      <w:r>
        <w:t>Er zit een zogena</w:t>
      </w:r>
      <w:r w:rsidR="008E3C26">
        <w:t>a</w:t>
      </w:r>
      <w:r>
        <w:t xml:space="preserve">mde </w:t>
      </w:r>
      <w:proofErr w:type="spellStart"/>
      <w:r>
        <w:t>WarmteTer</w:t>
      </w:r>
      <w:r w:rsidR="00495E1C">
        <w:t>u</w:t>
      </w:r>
      <w:r>
        <w:t>gWin</w:t>
      </w:r>
      <w:proofErr w:type="spellEnd"/>
      <w:r>
        <w:t xml:space="preserve"> installatie in onze </w:t>
      </w:r>
      <w:r w:rsidR="00495E1C">
        <w:t>luchtbehandeling</w:t>
      </w:r>
      <w:r>
        <w:t>. Frisse lucht die van buiten word</w:t>
      </w:r>
      <w:r w:rsidR="00CE03A0">
        <w:t>t</w:t>
      </w:r>
      <w:r>
        <w:t xml:space="preserve"> gehaald wordt door een zogenaamd warmtewiel verwarm</w:t>
      </w:r>
      <w:r w:rsidR="00812E8B">
        <w:t>d</w:t>
      </w:r>
      <w:r>
        <w:t xml:space="preserve"> met warme lucht die uit</w:t>
      </w:r>
      <w:r w:rsidR="00175F80">
        <w:t xml:space="preserve"> </w:t>
      </w:r>
      <w:r>
        <w:t>de woningen wordt afgevoerd. Wat aan warmte</w:t>
      </w:r>
      <w:r w:rsidR="0061436D">
        <w:t xml:space="preserve"> </w:t>
      </w:r>
      <w:r>
        <w:t>tekort komt, wordt met warmte uit de WKO-installatie aangevuld. Daarmee</w:t>
      </w:r>
      <w:r w:rsidR="00812E8B">
        <w:t xml:space="preserve"> </w:t>
      </w:r>
      <w:r>
        <w:t>bespaar je</w:t>
      </w:r>
      <w:r w:rsidR="00812E8B">
        <w:t xml:space="preserve">, als </w:t>
      </w:r>
      <w:r w:rsidR="00C55488">
        <w:t>het</w:t>
      </w:r>
      <w:r w:rsidR="00812E8B">
        <w:t xml:space="preserve"> goed gaat, </w:t>
      </w:r>
      <w:r>
        <w:t xml:space="preserve">aanzienlijk op de totale verwarmingskosten in huis. </w:t>
      </w:r>
    </w:p>
    <w:p w14:paraId="72A6A7DC" w14:textId="0EB8C084" w:rsidR="00B1038A" w:rsidRDefault="00D943A0" w:rsidP="00B1038A">
      <w:r>
        <w:t>Wij hebben de afgelopen periode diverse storingen aan de mechanische ventilatie gehad</w:t>
      </w:r>
      <w:r w:rsidR="00B1038A">
        <w:t xml:space="preserve">. Zo bleek onder andere dat het warmtewiel defect was. Al die tijd, zo lijkt, is alle warmte voor het verwarmen van de inkomende lucht, onttrokken aan de WKO-installatie. </w:t>
      </w:r>
    </w:p>
    <w:p w14:paraId="73826256" w14:textId="77777777" w:rsidR="00B1038A" w:rsidRDefault="00B1038A" w:rsidP="00B1038A"/>
    <w:p w14:paraId="281E5AC0" w14:textId="7E829B07" w:rsidR="00B1038A" w:rsidRPr="00B1038A" w:rsidRDefault="00B1038A" w:rsidP="00B1038A">
      <w:pPr>
        <w:rPr>
          <w:u w:val="single"/>
        </w:rPr>
      </w:pPr>
      <w:r w:rsidRPr="00B1038A">
        <w:rPr>
          <w:u w:val="single"/>
        </w:rPr>
        <w:t>Hadden we dit niet eerder kunnen signaleren?</w:t>
      </w:r>
    </w:p>
    <w:p w14:paraId="2F8C4467" w14:textId="7C617B29" w:rsidR="00B1038A" w:rsidRDefault="00B1038A" w:rsidP="00B1038A">
      <w:r>
        <w:t>Ja, wij vonden dat dit had moeten gebeuren</w:t>
      </w:r>
      <w:r w:rsidR="00422407">
        <w:t>. H</w:t>
      </w:r>
      <w:r>
        <w:t xml:space="preserve">et bedrijf waarmee we een onderhoudscontract hebben voor de luchtbehandelingsinstallatie had dit moeten signaleren. </w:t>
      </w:r>
      <w:r w:rsidR="00DB6795">
        <w:t xml:space="preserve">Wij hebben </w:t>
      </w:r>
      <w:r w:rsidR="00E4563A">
        <w:t xml:space="preserve">namelijk </w:t>
      </w:r>
      <w:r w:rsidR="00DB6795">
        <w:t>een onderhoudscontract met ze, waarbij ze naast het incidentele onderhoud</w:t>
      </w:r>
      <w:r w:rsidR="00134AD4">
        <w:t>,</w:t>
      </w:r>
      <w:r w:rsidR="00DB6795">
        <w:t xml:space="preserve"> ook</w:t>
      </w:r>
      <w:r w:rsidR="00E4563A">
        <w:t xml:space="preserve"> vier reguliere onderhoudsbeurten uitvoeren. </w:t>
      </w:r>
      <w:r>
        <w:t xml:space="preserve">Wij zijn in gesprek met dit bedrijf en overwegen, afhankelijk van de uitkomsten van deze gesprekken, juridische stappen. </w:t>
      </w:r>
    </w:p>
    <w:p w14:paraId="2AD377C0" w14:textId="2D541A36" w:rsidR="00134AD4" w:rsidRDefault="00134AD4" w:rsidP="00343546"/>
    <w:p w14:paraId="5C1F10C1" w14:textId="77777777" w:rsidR="00C8691A" w:rsidRDefault="00F00BA4" w:rsidP="00343546">
      <w:pPr>
        <w:rPr>
          <w:u w:val="single"/>
        </w:rPr>
      </w:pPr>
      <w:r w:rsidRPr="006B6D16">
        <w:rPr>
          <w:u w:val="single"/>
        </w:rPr>
        <w:lastRenderedPageBreak/>
        <w:t>En nu?</w:t>
      </w:r>
    </w:p>
    <w:p w14:paraId="4F2F5262" w14:textId="2C9E9DF8" w:rsidR="00F00BA4" w:rsidRDefault="00F00BA4" w:rsidP="00343546">
      <w:r>
        <w:t xml:space="preserve">Zoals gezegd, we zijn bezig om te kijken of we (een deel van) de kosten kunnen verhalen. </w:t>
      </w:r>
      <w:r w:rsidR="004A1517">
        <w:t xml:space="preserve">Daarover zijn we in overleg met de advocaat van </w:t>
      </w:r>
      <w:r w:rsidR="00DE1AEE">
        <w:t xml:space="preserve">de rechtsbijstandsverzekering. </w:t>
      </w:r>
      <w:r>
        <w:t xml:space="preserve">De uitkomst daarvan is ongewis. Dat betekent dat we de rekeningen </w:t>
      </w:r>
      <w:r w:rsidR="006B6D16">
        <w:t xml:space="preserve">nu </w:t>
      </w:r>
      <w:r>
        <w:t>moeten betalen.</w:t>
      </w:r>
    </w:p>
    <w:p w14:paraId="494F59FF" w14:textId="4ACFD35C" w:rsidR="00F00BA4" w:rsidRDefault="00027416" w:rsidP="00343546">
      <w:r>
        <w:t xml:space="preserve">Daarnaast zijn we bezig </w:t>
      </w:r>
      <w:r w:rsidR="00835933">
        <w:t>maatregelen</w:t>
      </w:r>
      <w:r>
        <w:t xml:space="preserve"> te nemen,</w:t>
      </w:r>
      <w:r w:rsidR="000436BC">
        <w:t xml:space="preserve"> </w:t>
      </w:r>
      <w:r w:rsidR="00932AB3">
        <w:t xml:space="preserve">waarmee </w:t>
      </w:r>
      <w:r w:rsidR="000436BC">
        <w:t xml:space="preserve">we als bestuur </w:t>
      </w:r>
      <w:r w:rsidR="00B41A64">
        <w:t>maandelijks</w:t>
      </w:r>
      <w:r w:rsidR="00031D8E">
        <w:t xml:space="preserve"> de stroom en het </w:t>
      </w:r>
      <w:r w:rsidR="00835933">
        <w:t>WKO</w:t>
      </w:r>
      <w:r w:rsidR="00031D8E">
        <w:t>-verbruik van de luchtbehandeling kunnen monitoren</w:t>
      </w:r>
      <w:r w:rsidR="00932AB3">
        <w:t xml:space="preserve">. Dan kunnen </w:t>
      </w:r>
      <w:r w:rsidR="00031D8E">
        <w:t xml:space="preserve">we </w:t>
      </w:r>
      <w:r w:rsidR="00CC21AA">
        <w:t xml:space="preserve">in de toekomst, zo nodig, </w:t>
      </w:r>
      <w:r w:rsidR="00031D8E">
        <w:t>eerder ingrijpen.</w:t>
      </w:r>
    </w:p>
    <w:p w14:paraId="4D25F101" w14:textId="77777777" w:rsidR="0059549F" w:rsidRDefault="0059549F" w:rsidP="00343546"/>
    <w:p w14:paraId="42E94587" w14:textId="3F71B7D0" w:rsidR="0059549F" w:rsidRPr="0059549F" w:rsidRDefault="0059549F" w:rsidP="00343546">
      <w:pPr>
        <w:rPr>
          <w:u w:val="single"/>
        </w:rPr>
      </w:pPr>
      <w:r w:rsidRPr="0059549F">
        <w:rPr>
          <w:u w:val="single"/>
        </w:rPr>
        <w:t>Ik kan dit echt niet in één keer betalen. Wat nu?</w:t>
      </w:r>
    </w:p>
    <w:p w14:paraId="050F6873" w14:textId="6C615051" w:rsidR="00B41A64" w:rsidRDefault="00992FE5" w:rsidP="00343546">
      <w:r>
        <w:t>W</w:t>
      </w:r>
      <w:r w:rsidR="002D0BB2">
        <w:t xml:space="preserve">e kunnen ons voorstellen dat </w:t>
      </w:r>
      <w:r w:rsidR="0059549F">
        <w:t xml:space="preserve">het voor </w:t>
      </w:r>
      <w:r w:rsidR="005E70F5">
        <w:t xml:space="preserve">sommige huishoudens </w:t>
      </w:r>
      <w:r w:rsidR="0059549F">
        <w:t xml:space="preserve">echt onmogelijk is om </w:t>
      </w:r>
      <w:r w:rsidR="009246B0">
        <w:t>dit in één keer te betalen. W</w:t>
      </w:r>
      <w:r>
        <w:t xml:space="preserve">ij hebben </w:t>
      </w:r>
      <w:r w:rsidR="009246B0">
        <w:t xml:space="preserve">daarom </w:t>
      </w:r>
      <w:r>
        <w:t>gekeken naar de mogelijkheid van betalingsregelingen</w:t>
      </w:r>
      <w:r w:rsidR="00F76C95">
        <w:t xml:space="preserve">. </w:t>
      </w:r>
      <w:r w:rsidR="00D638FD">
        <w:t>Het probleem is dat e</w:t>
      </w:r>
      <w:r w:rsidR="00CC306B">
        <w:t xml:space="preserve">r geen </w:t>
      </w:r>
      <w:r w:rsidR="00B50870">
        <w:t xml:space="preserve">(standaard) </w:t>
      </w:r>
      <w:r w:rsidR="00CC306B">
        <w:t xml:space="preserve">mogelijkheid, of ‘potje’ </w:t>
      </w:r>
      <w:r w:rsidR="00E87787">
        <w:t xml:space="preserve">bestaat </w:t>
      </w:r>
      <w:r w:rsidR="00CC306B">
        <w:t xml:space="preserve">waarvan we </w:t>
      </w:r>
      <w:r>
        <w:t>gebruik kunnen maken</w:t>
      </w:r>
      <w:r w:rsidR="00F76C95">
        <w:t>.</w:t>
      </w:r>
    </w:p>
    <w:p w14:paraId="293D02C9" w14:textId="2045F44C" w:rsidR="00E373DA" w:rsidRDefault="00F76C95" w:rsidP="00343546">
      <w:r>
        <w:t xml:space="preserve">Maar mocht iemand het echt niet </w:t>
      </w:r>
      <w:r w:rsidR="00B50870">
        <w:t xml:space="preserve">zonder betalingsregeling kunnen betalen, </w:t>
      </w:r>
      <w:r w:rsidR="0003347E">
        <w:t>neem dan contact op met Munnik onder vermel</w:t>
      </w:r>
      <w:r w:rsidR="006A79CC">
        <w:t>d</w:t>
      </w:r>
      <w:r w:rsidR="0003347E">
        <w:t>ing van deze br</w:t>
      </w:r>
      <w:r w:rsidR="006A79CC">
        <w:t>i</w:t>
      </w:r>
      <w:r w:rsidR="0003347E">
        <w:t>ef.</w:t>
      </w:r>
      <w:r w:rsidR="006A79CC">
        <w:t xml:space="preserve"> </w:t>
      </w:r>
      <w:r w:rsidR="00820E5E">
        <w:t xml:space="preserve">Dan </w:t>
      </w:r>
      <w:r w:rsidR="00E373DA">
        <w:t xml:space="preserve">proberen we een maatwerkoplossing </w:t>
      </w:r>
      <w:r w:rsidR="000125C7">
        <w:t>te</w:t>
      </w:r>
      <w:r w:rsidR="00E373DA">
        <w:t xml:space="preserve"> vinden.</w:t>
      </w:r>
    </w:p>
    <w:p w14:paraId="40150078" w14:textId="77777777" w:rsidR="00E373DA" w:rsidRDefault="00E373DA" w:rsidP="00343546"/>
    <w:p w14:paraId="07375DD4" w14:textId="77777777" w:rsidR="007645D1" w:rsidRPr="00280DBE" w:rsidRDefault="00E373DA" w:rsidP="00343546">
      <w:pPr>
        <w:rPr>
          <w:u w:val="single"/>
        </w:rPr>
      </w:pPr>
      <w:r w:rsidRPr="00280DBE">
        <w:rPr>
          <w:u w:val="single"/>
        </w:rPr>
        <w:t xml:space="preserve">Ik heb nog </w:t>
      </w:r>
      <w:r w:rsidR="007645D1" w:rsidRPr="00280DBE">
        <w:rPr>
          <w:u w:val="single"/>
        </w:rPr>
        <w:t>verdere vragen, wat nu?</w:t>
      </w:r>
    </w:p>
    <w:p w14:paraId="7BB64156" w14:textId="77777777" w:rsidR="007645D1" w:rsidRDefault="007645D1" w:rsidP="00343546">
      <w:r>
        <w:t>Vragen kun je mailen naar het bestuur.</w:t>
      </w:r>
    </w:p>
    <w:p w14:paraId="4E8500E0" w14:textId="271958A0" w:rsidR="00E30BBC" w:rsidRDefault="007645D1" w:rsidP="00343546">
      <w:r>
        <w:t>Daarnaast is er de mogelijkheid, als</w:t>
      </w:r>
      <w:r w:rsidR="00E30BBC">
        <w:t xml:space="preserve"> daar behoefte aan is</w:t>
      </w:r>
      <w:r w:rsidR="003D6700">
        <w:t>,</w:t>
      </w:r>
      <w:r w:rsidR="00E30BBC">
        <w:t xml:space="preserve"> om een zoom-sessie te organiseren waarin we e.e.a. verder met elkaar kunnen bespreken.</w:t>
      </w:r>
    </w:p>
    <w:p w14:paraId="7F29C288" w14:textId="041C1CE9" w:rsidR="00F65811" w:rsidRDefault="00E30BBC" w:rsidP="00343546">
      <w:r>
        <w:t>Als daar behoefte aan is, mail dit dan naar het bestuur.</w:t>
      </w:r>
    </w:p>
    <w:p w14:paraId="6201868F" w14:textId="77777777" w:rsidR="009A6125" w:rsidRDefault="009A6125" w:rsidP="00343546"/>
    <w:p w14:paraId="30476971" w14:textId="77777777" w:rsidR="009A6125" w:rsidRPr="00C57B93" w:rsidRDefault="00F65811" w:rsidP="00343546">
      <w:pPr>
        <w:rPr>
          <w:u w:val="single"/>
        </w:rPr>
      </w:pPr>
      <w:r w:rsidRPr="00C57B93">
        <w:rPr>
          <w:u w:val="single"/>
        </w:rPr>
        <w:t>Tenslotte</w:t>
      </w:r>
    </w:p>
    <w:p w14:paraId="54FE3DCC" w14:textId="58561831" w:rsidR="00F65811" w:rsidRDefault="009A6125" w:rsidP="00343546">
      <w:r>
        <w:t>Oo</w:t>
      </w:r>
      <w:r w:rsidR="00F65811">
        <w:t xml:space="preserve">k wij zijn maar gewoon bewoners die hierdoor door overvallen worden. </w:t>
      </w:r>
      <w:r>
        <w:t>Zoals ook a</w:t>
      </w:r>
      <w:r w:rsidR="00923471">
        <w:t>l in de laats</w:t>
      </w:r>
      <w:r w:rsidR="00C57B93">
        <w:t>t</w:t>
      </w:r>
      <w:r w:rsidR="00923471">
        <w:t>e (helaas beperkt bezochte</w:t>
      </w:r>
      <w:r w:rsidR="007425B9">
        <w:t>)</w:t>
      </w:r>
      <w:r w:rsidR="00923471">
        <w:t xml:space="preserve"> Algemene Leden</w:t>
      </w:r>
      <w:r w:rsidR="00C12381">
        <w:t>v</w:t>
      </w:r>
      <w:r w:rsidR="00923471">
        <w:t xml:space="preserve">ergadering </w:t>
      </w:r>
      <w:r w:rsidR="007425B9">
        <w:t>besproken i</w:t>
      </w:r>
      <w:r w:rsidR="00923471">
        <w:t xml:space="preserve">s; </w:t>
      </w:r>
      <w:r w:rsidR="00577C1B">
        <w:t xml:space="preserve">alle hulp voor het beheren van ons gezamenlijke gebouw is </w:t>
      </w:r>
      <w:r w:rsidR="002C7565">
        <w:t xml:space="preserve">gewenst en </w:t>
      </w:r>
      <w:r w:rsidR="00577C1B">
        <w:t>welkom</w:t>
      </w:r>
      <w:r w:rsidR="002C7565">
        <w:t>!</w:t>
      </w:r>
      <w:r w:rsidR="007C2423">
        <w:t xml:space="preserve"> Binnenkort komen we hier op terug.</w:t>
      </w:r>
    </w:p>
    <w:p w14:paraId="67383B00" w14:textId="0018DDB6" w:rsidR="00F76C95" w:rsidRDefault="00B50870" w:rsidP="00343546">
      <w:r>
        <w:t xml:space="preserve"> </w:t>
      </w:r>
    </w:p>
    <w:p w14:paraId="7FFA4A11" w14:textId="0329B8DE" w:rsidR="002C7565" w:rsidRDefault="00C12381" w:rsidP="00343546">
      <w:r>
        <w:t xml:space="preserve">Bestuur </w:t>
      </w:r>
      <w:r w:rsidR="002C7565">
        <w:t>PUUUR</w:t>
      </w:r>
      <w:r>
        <w:t xml:space="preserve"> BSH</w:t>
      </w:r>
    </w:p>
    <w:p w14:paraId="7D3AB204" w14:textId="4609D84F" w:rsidR="004E498B" w:rsidRDefault="004E498B" w:rsidP="00343546">
      <w:r>
        <w:t>Email: puuurbsh@gmail.com</w:t>
      </w:r>
    </w:p>
    <w:p w14:paraId="65FB0C5F" w14:textId="77777777" w:rsidR="002C7565" w:rsidRDefault="002C7565" w:rsidP="00343546"/>
    <w:sectPr w:rsidR="002C7565" w:rsidSect="00F038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0097"/>
    <w:multiLevelType w:val="hybridMultilevel"/>
    <w:tmpl w:val="9C5270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2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46"/>
    <w:rsid w:val="00000367"/>
    <w:rsid w:val="000125C7"/>
    <w:rsid w:val="00027416"/>
    <w:rsid w:val="00031D8E"/>
    <w:rsid w:val="0003347E"/>
    <w:rsid w:val="0003391D"/>
    <w:rsid w:val="000436BC"/>
    <w:rsid w:val="000652C1"/>
    <w:rsid w:val="000B2D95"/>
    <w:rsid w:val="000D107E"/>
    <w:rsid w:val="000D6D62"/>
    <w:rsid w:val="00133643"/>
    <w:rsid w:val="00133AB0"/>
    <w:rsid w:val="00134AD4"/>
    <w:rsid w:val="00152F61"/>
    <w:rsid w:val="00175F80"/>
    <w:rsid w:val="001A3A47"/>
    <w:rsid w:val="001B0F5B"/>
    <w:rsid w:val="00276BAB"/>
    <w:rsid w:val="00280DBE"/>
    <w:rsid w:val="002972B0"/>
    <w:rsid w:val="002C38AA"/>
    <w:rsid w:val="002C7565"/>
    <w:rsid w:val="002D0BB2"/>
    <w:rsid w:val="002E2F79"/>
    <w:rsid w:val="00334EDB"/>
    <w:rsid w:val="00343546"/>
    <w:rsid w:val="00352A3D"/>
    <w:rsid w:val="003711E8"/>
    <w:rsid w:val="003C457C"/>
    <w:rsid w:val="003D6700"/>
    <w:rsid w:val="003F3C94"/>
    <w:rsid w:val="00400559"/>
    <w:rsid w:val="00421210"/>
    <w:rsid w:val="00422407"/>
    <w:rsid w:val="00434A0E"/>
    <w:rsid w:val="00491871"/>
    <w:rsid w:val="00495E1C"/>
    <w:rsid w:val="004A1517"/>
    <w:rsid w:val="004E498B"/>
    <w:rsid w:val="004F451F"/>
    <w:rsid w:val="00543626"/>
    <w:rsid w:val="00577C1B"/>
    <w:rsid w:val="0059549F"/>
    <w:rsid w:val="005A5056"/>
    <w:rsid w:val="005C4BAB"/>
    <w:rsid w:val="005E31BA"/>
    <w:rsid w:val="005E70F5"/>
    <w:rsid w:val="006100CE"/>
    <w:rsid w:val="0061436D"/>
    <w:rsid w:val="006401E0"/>
    <w:rsid w:val="00655F90"/>
    <w:rsid w:val="00674B70"/>
    <w:rsid w:val="00695604"/>
    <w:rsid w:val="006A79CC"/>
    <w:rsid w:val="006B6D16"/>
    <w:rsid w:val="00721B5E"/>
    <w:rsid w:val="007425B9"/>
    <w:rsid w:val="00744356"/>
    <w:rsid w:val="007645D1"/>
    <w:rsid w:val="007C2423"/>
    <w:rsid w:val="007E0451"/>
    <w:rsid w:val="00812E8B"/>
    <w:rsid w:val="00820E5E"/>
    <w:rsid w:val="008249C6"/>
    <w:rsid w:val="00835933"/>
    <w:rsid w:val="008662FC"/>
    <w:rsid w:val="00896FF6"/>
    <w:rsid w:val="008A2E56"/>
    <w:rsid w:val="008A4996"/>
    <w:rsid w:val="008E3C26"/>
    <w:rsid w:val="009044F6"/>
    <w:rsid w:val="009075B6"/>
    <w:rsid w:val="00923471"/>
    <w:rsid w:val="009246B0"/>
    <w:rsid w:val="00932AB3"/>
    <w:rsid w:val="00940357"/>
    <w:rsid w:val="00992FE5"/>
    <w:rsid w:val="009A6125"/>
    <w:rsid w:val="009A7381"/>
    <w:rsid w:val="00A03E30"/>
    <w:rsid w:val="00AA3BDF"/>
    <w:rsid w:val="00AE1935"/>
    <w:rsid w:val="00B1038A"/>
    <w:rsid w:val="00B41A64"/>
    <w:rsid w:val="00B50870"/>
    <w:rsid w:val="00B52D23"/>
    <w:rsid w:val="00B63DE5"/>
    <w:rsid w:val="00B774FD"/>
    <w:rsid w:val="00B9480F"/>
    <w:rsid w:val="00BD200C"/>
    <w:rsid w:val="00C070D7"/>
    <w:rsid w:val="00C12381"/>
    <w:rsid w:val="00C55488"/>
    <w:rsid w:val="00C57B93"/>
    <w:rsid w:val="00C603E0"/>
    <w:rsid w:val="00C8691A"/>
    <w:rsid w:val="00C918C7"/>
    <w:rsid w:val="00CC21AA"/>
    <w:rsid w:val="00CC306B"/>
    <w:rsid w:val="00CE03A0"/>
    <w:rsid w:val="00D31F77"/>
    <w:rsid w:val="00D32973"/>
    <w:rsid w:val="00D419D5"/>
    <w:rsid w:val="00D638FD"/>
    <w:rsid w:val="00D943A0"/>
    <w:rsid w:val="00DB6795"/>
    <w:rsid w:val="00DC5739"/>
    <w:rsid w:val="00DE1AEE"/>
    <w:rsid w:val="00E22952"/>
    <w:rsid w:val="00E30BBC"/>
    <w:rsid w:val="00E373DA"/>
    <w:rsid w:val="00E4563A"/>
    <w:rsid w:val="00E67083"/>
    <w:rsid w:val="00E87787"/>
    <w:rsid w:val="00E92FCA"/>
    <w:rsid w:val="00E969DB"/>
    <w:rsid w:val="00EA306A"/>
    <w:rsid w:val="00ED266D"/>
    <w:rsid w:val="00ED5AB8"/>
    <w:rsid w:val="00EE4339"/>
    <w:rsid w:val="00EE533A"/>
    <w:rsid w:val="00EF7CFC"/>
    <w:rsid w:val="00F00BA4"/>
    <w:rsid w:val="00F038B8"/>
    <w:rsid w:val="00F301E8"/>
    <w:rsid w:val="00F41C95"/>
    <w:rsid w:val="00F65811"/>
    <w:rsid w:val="00F76C95"/>
    <w:rsid w:val="00F776C5"/>
    <w:rsid w:val="00F87C65"/>
    <w:rsid w:val="00FA196D"/>
    <w:rsid w:val="00FB64FF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6F2E"/>
  <w15:chartTrackingRefBased/>
  <w15:docId w15:val="{917E4D7A-1741-44BF-9262-971F4686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Pauw</dc:creator>
  <cp:keywords/>
  <dc:description/>
  <cp:lastModifiedBy>Henk Pauw</cp:lastModifiedBy>
  <cp:revision>9</cp:revision>
  <cp:lastPrinted>2022-12-29T09:30:00Z</cp:lastPrinted>
  <dcterms:created xsi:type="dcterms:W3CDTF">2022-12-31T10:10:00Z</dcterms:created>
  <dcterms:modified xsi:type="dcterms:W3CDTF">2022-12-31T10:22:00Z</dcterms:modified>
</cp:coreProperties>
</file>