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57E7" w14:textId="6EA4F4BE" w:rsidR="00D32C33" w:rsidRPr="00452409" w:rsidRDefault="00D32C33" w:rsidP="00D32C33">
      <w:pPr>
        <w:rPr>
          <w:b/>
          <w:bCs/>
        </w:rPr>
      </w:pPr>
      <w:r w:rsidRPr="00452409">
        <w:rPr>
          <w:b/>
          <w:bCs/>
        </w:rPr>
        <w:t>Overleg Klaver met bestuur VVE 28-0</w:t>
      </w:r>
      <w:r>
        <w:rPr>
          <w:b/>
          <w:bCs/>
        </w:rPr>
        <w:t>3</w:t>
      </w:r>
      <w:r w:rsidRPr="00452409">
        <w:rPr>
          <w:b/>
          <w:bCs/>
        </w:rPr>
        <w:t>-2023</w:t>
      </w:r>
    </w:p>
    <w:p w14:paraId="716624AA" w14:textId="77777777" w:rsidR="00D32C33" w:rsidRDefault="00D32C33" w:rsidP="00D32C33"/>
    <w:p w14:paraId="76996F3D" w14:textId="2FCA880B" w:rsidR="00D32C33" w:rsidRDefault="00D32C33" w:rsidP="00D32C33">
      <w:pPr>
        <w:rPr>
          <w:sz w:val="21"/>
          <w:szCs w:val="21"/>
        </w:rPr>
      </w:pPr>
      <w:r>
        <w:rPr>
          <w:sz w:val="21"/>
          <w:szCs w:val="21"/>
        </w:rPr>
        <w:t>A</w:t>
      </w:r>
      <w:r w:rsidRPr="00505DB7">
        <w:rPr>
          <w:sz w:val="21"/>
          <w:szCs w:val="21"/>
        </w:rPr>
        <w:t>anwezig</w:t>
      </w:r>
      <w:r>
        <w:rPr>
          <w:sz w:val="21"/>
          <w:szCs w:val="21"/>
        </w:rPr>
        <w:t xml:space="preserve"> van Klaver: André en Gijs</w:t>
      </w:r>
    </w:p>
    <w:p w14:paraId="774D5D22" w14:textId="77777777" w:rsidR="00D32C33" w:rsidRDefault="00D32C33" w:rsidP="00D32C33">
      <w:pPr>
        <w:rPr>
          <w:sz w:val="21"/>
          <w:szCs w:val="21"/>
        </w:rPr>
      </w:pPr>
      <w:r>
        <w:rPr>
          <w:sz w:val="21"/>
          <w:szCs w:val="21"/>
        </w:rPr>
        <w:t>Aanwezig van VVE Puuur: Niels, Henk en José</w:t>
      </w:r>
    </w:p>
    <w:p w14:paraId="0BD87FB5" w14:textId="77777777" w:rsidR="0043329C" w:rsidRDefault="0043329C"/>
    <w:p w14:paraId="6D0A789A" w14:textId="77777777" w:rsidR="00D32C33" w:rsidRDefault="00D32C33">
      <w:r>
        <w:t>We zijn blij met het voorstel van Klaver voor een tegemoetkoming in de kosten.</w:t>
      </w:r>
    </w:p>
    <w:p w14:paraId="25B38E37" w14:textId="01F22101" w:rsidR="00D32C33" w:rsidRDefault="00D32C33">
      <w:r>
        <w:t xml:space="preserve">Maar omdat we ook met Vink in discussie zijn over de motorproblemen en zij rapporten opvroegen over het onderhoud van Klaver, kwamen we meer in detail te weten wat er precies aan onderhoud </w:t>
      </w:r>
      <w:r w:rsidR="001107F2">
        <w:t xml:space="preserve">door Klaver </w:t>
      </w:r>
      <w:r>
        <w:t>ge</w:t>
      </w:r>
      <w:r w:rsidR="001107F2">
        <w:t>daan</w:t>
      </w:r>
      <w:r>
        <w:t xml:space="preserve"> is (of niet).</w:t>
      </w:r>
    </w:p>
    <w:p w14:paraId="7234FE6D" w14:textId="77777777" w:rsidR="00D32C33" w:rsidRDefault="00D32C33">
      <w:r>
        <w:t>Daarom wilden we graag een nieuwe afspraak maken.</w:t>
      </w:r>
    </w:p>
    <w:p w14:paraId="40361FE4" w14:textId="77777777" w:rsidR="001107F2" w:rsidRDefault="001107F2"/>
    <w:p w14:paraId="6562B5C1" w14:textId="2679E8FB" w:rsidR="00D32C33" w:rsidRDefault="001107F2">
      <w:r>
        <w:t>Nadat we</w:t>
      </w:r>
      <w:r w:rsidR="00D32C33">
        <w:t xml:space="preserve"> samen alle rapporten van Klaver na </w:t>
      </w:r>
      <w:r>
        <w:t>hebben gekeken</w:t>
      </w:r>
      <w:r w:rsidR="00D32C33">
        <w:t xml:space="preserve">, </w:t>
      </w:r>
      <w:r>
        <w:t>beamen</w:t>
      </w:r>
      <w:r w:rsidR="00D32C33">
        <w:t xml:space="preserve"> André en Gijs ook </w:t>
      </w:r>
      <w:proofErr w:type="gramStart"/>
      <w:r w:rsidR="00D32C33">
        <w:t>dat</w:t>
      </w:r>
      <w:proofErr w:type="gramEnd"/>
      <w:r w:rsidR="00D32C33">
        <w:t xml:space="preserve"> het groot onderhoud van 2021 nooit is uitgevoerd.</w:t>
      </w:r>
    </w:p>
    <w:p w14:paraId="76B2FC4F" w14:textId="77777777" w:rsidR="00D32C33" w:rsidRDefault="00D32C33">
      <w:r>
        <w:t>In 2018 en 2019 is dit in november gebeurd.</w:t>
      </w:r>
    </w:p>
    <w:p w14:paraId="7A3B8703" w14:textId="77777777" w:rsidR="00FE2936" w:rsidRDefault="00D32C33">
      <w:r>
        <w:t>Het groot onderhoud van 2020 is in februari 2021 gedaan en het eerstvolgende onderhoud is in februari 2023 gedaan</w:t>
      </w:r>
      <w:r w:rsidR="007876A7">
        <w:t>, waarbij dus een jaar is overgeslagen.</w:t>
      </w:r>
      <w:r>
        <w:t xml:space="preserve"> In november 2021 is het warmtewiel kapotgegaan,</w:t>
      </w:r>
      <w:r w:rsidR="007876A7">
        <w:t xml:space="preserve"> precies in die periode en daardoor niet opgemerkt.</w:t>
      </w:r>
    </w:p>
    <w:p w14:paraId="1C7D9910" w14:textId="4A88EFE7" w:rsidR="00F32404" w:rsidRDefault="00F32404">
      <w:r>
        <w:t>Verder blijken er rekeningen te zijn gestuurd van werkzaamheden die niet gedaan zijn.</w:t>
      </w:r>
    </w:p>
    <w:p w14:paraId="316DC54C" w14:textId="37562169" w:rsidR="00DB576F" w:rsidRDefault="00DB576F">
      <w:r>
        <w:t>We hebben Klaver ook meerdere keren schriftelijk verzocht om ons op voorhand te informeren over geplande werkzaamheden en naderhand over de bevindingen en de uitgevoerde werkzaamheden.</w:t>
      </w:r>
    </w:p>
    <w:p w14:paraId="56AF97FE" w14:textId="77777777" w:rsidR="00DB576F" w:rsidRDefault="00DB576F"/>
    <w:p w14:paraId="54E59CF2" w14:textId="2966BFDF" w:rsidR="00065F17" w:rsidRDefault="00DB576F">
      <w:r>
        <w:t>Daarnaast hebben we</w:t>
      </w:r>
      <w:r w:rsidR="00065F17">
        <w:t xml:space="preserve"> nog kort gesproken over mogelijke oorzaken </w:t>
      </w:r>
      <w:r w:rsidR="00FB5217">
        <w:t xml:space="preserve">van het vroegtijdig kapotgaan van de motoren. </w:t>
      </w:r>
      <w:r w:rsidR="005057EF">
        <w:t xml:space="preserve">Wellicht is hier het indertijd ontbreken van een drukregeling en niet goed ingestelde </w:t>
      </w:r>
      <w:r w:rsidR="005930C3">
        <w:t xml:space="preserve">aansturing van de </w:t>
      </w:r>
      <w:r w:rsidR="005057EF">
        <w:t xml:space="preserve">decentrale kleppen de oorzaak geweest. Dat is </w:t>
      </w:r>
      <w:r w:rsidR="000D2232">
        <w:t xml:space="preserve">enkele jaren geleden hersteld door </w:t>
      </w:r>
      <w:proofErr w:type="spellStart"/>
      <w:r w:rsidR="000D2232">
        <w:t>Nedair</w:t>
      </w:r>
      <w:proofErr w:type="spellEnd"/>
      <w:r w:rsidR="000D2232">
        <w:t xml:space="preserve"> en </w:t>
      </w:r>
      <w:proofErr w:type="spellStart"/>
      <w:r w:rsidR="000D2232">
        <w:t>Bemar</w:t>
      </w:r>
      <w:proofErr w:type="spellEnd"/>
      <w:r w:rsidR="000D2232">
        <w:t>.</w:t>
      </w:r>
    </w:p>
    <w:p w14:paraId="23E6CF50" w14:textId="77777777" w:rsidR="00F32404" w:rsidRDefault="00F32404">
      <w:pPr>
        <w:rPr>
          <w:color w:val="FF0000"/>
        </w:rPr>
      </w:pPr>
    </w:p>
    <w:p w14:paraId="25FA0EA9" w14:textId="04887C87" w:rsidR="00F32404" w:rsidRDefault="00F32404">
      <w:pPr>
        <w:rPr>
          <w:color w:val="000000" w:themeColor="text1"/>
        </w:rPr>
      </w:pPr>
      <w:r w:rsidRPr="00F32404">
        <w:rPr>
          <w:color w:val="000000" w:themeColor="text1"/>
        </w:rPr>
        <w:t>Er spelen dus twee zaken:</w:t>
      </w:r>
    </w:p>
    <w:p w14:paraId="7CD9426D" w14:textId="7D95DDAC" w:rsidR="00F32404" w:rsidRDefault="00F32404" w:rsidP="00F32404">
      <w:pPr>
        <w:pStyle w:val="Lijstalinea"/>
        <w:numPr>
          <w:ilvl w:val="0"/>
          <w:numId w:val="2"/>
        </w:numPr>
        <w:rPr>
          <w:color w:val="000000" w:themeColor="text1"/>
        </w:rPr>
      </w:pPr>
      <w:r>
        <w:rPr>
          <w:color w:val="000000" w:themeColor="text1"/>
        </w:rPr>
        <w:t>Er is betaald voor werkzaamheden, die niet gedaan zijn</w:t>
      </w:r>
    </w:p>
    <w:p w14:paraId="5A974EB7" w14:textId="57A2FA65" w:rsidR="00F32404" w:rsidRDefault="00F32404" w:rsidP="00F32404">
      <w:pPr>
        <w:pStyle w:val="Lijstalinea"/>
        <w:numPr>
          <w:ilvl w:val="0"/>
          <w:numId w:val="2"/>
        </w:numPr>
        <w:rPr>
          <w:color w:val="000000" w:themeColor="text1"/>
        </w:rPr>
      </w:pPr>
      <w:r>
        <w:rPr>
          <w:color w:val="000000" w:themeColor="text1"/>
        </w:rPr>
        <w:t>Er is extra schade door nagelaten jaarlijks onderhoud.</w:t>
      </w:r>
    </w:p>
    <w:p w14:paraId="5DA9E7EC" w14:textId="77777777" w:rsidR="00F32404" w:rsidRDefault="00F32404" w:rsidP="00F32404">
      <w:pPr>
        <w:rPr>
          <w:color w:val="000000" w:themeColor="text1"/>
        </w:rPr>
      </w:pPr>
    </w:p>
    <w:p w14:paraId="7D1C729E" w14:textId="585AFCC1" w:rsidR="00F32404" w:rsidRDefault="00F32404" w:rsidP="00F32404">
      <w:pPr>
        <w:rPr>
          <w:color w:val="000000" w:themeColor="text1"/>
        </w:rPr>
      </w:pPr>
      <w:r>
        <w:rPr>
          <w:color w:val="000000" w:themeColor="text1"/>
        </w:rPr>
        <w:t xml:space="preserve">We zijn blij met het voorstel, dat Klaver eerder gedaan heeft en met hun open opstelling, maar met de nieuwe bevindingen vinden we dat de vergoeding wel </w:t>
      </w:r>
      <w:r w:rsidR="00464916">
        <w:rPr>
          <w:color w:val="000000" w:themeColor="text1"/>
        </w:rPr>
        <w:t>te laag is.</w:t>
      </w:r>
      <w:r w:rsidR="003D4C3B">
        <w:rPr>
          <w:color w:val="000000" w:themeColor="text1"/>
        </w:rPr>
        <w:t xml:space="preserve"> Door het in het geheel niet uitvoeren van onderhoud en controle van het systeem heeft PUUUR BSH een schade</w:t>
      </w:r>
      <w:r w:rsidR="0051157B">
        <w:rPr>
          <w:color w:val="000000" w:themeColor="text1"/>
        </w:rPr>
        <w:t xml:space="preserve"> geleden van tenminste € 17.000. </w:t>
      </w:r>
      <w:r w:rsidR="00EC7AA2">
        <w:rPr>
          <w:color w:val="000000" w:themeColor="text1"/>
        </w:rPr>
        <w:t xml:space="preserve"> </w:t>
      </w:r>
    </w:p>
    <w:p w14:paraId="73AEC71C" w14:textId="77777777" w:rsidR="00F32404" w:rsidRDefault="00F32404" w:rsidP="00F32404">
      <w:pPr>
        <w:rPr>
          <w:color w:val="000000" w:themeColor="text1"/>
        </w:rPr>
      </w:pPr>
    </w:p>
    <w:p w14:paraId="2E9F5B3B" w14:textId="77777777" w:rsidR="00F32404" w:rsidRDefault="00F32404" w:rsidP="00F32404">
      <w:pPr>
        <w:rPr>
          <w:color w:val="000000" w:themeColor="text1"/>
        </w:rPr>
      </w:pPr>
      <w:r>
        <w:rPr>
          <w:color w:val="000000" w:themeColor="text1"/>
        </w:rPr>
        <w:t>Afspraken:</w:t>
      </w:r>
    </w:p>
    <w:p w14:paraId="74D2D893" w14:textId="77777777" w:rsidR="003B7667" w:rsidRDefault="00F32404" w:rsidP="00F32404">
      <w:pPr>
        <w:rPr>
          <w:color w:val="000000" w:themeColor="text1"/>
        </w:rPr>
      </w:pPr>
      <w:r>
        <w:rPr>
          <w:color w:val="000000" w:themeColor="text1"/>
        </w:rPr>
        <w:t>- André gaat het opnieuw bespreken</w:t>
      </w:r>
      <w:r w:rsidR="00584C9A">
        <w:rPr>
          <w:color w:val="000000" w:themeColor="text1"/>
        </w:rPr>
        <w:t xml:space="preserve"> en </w:t>
      </w:r>
      <w:r w:rsidR="00CA3F16">
        <w:rPr>
          <w:color w:val="000000" w:themeColor="text1"/>
        </w:rPr>
        <w:t xml:space="preserve">komt met een nieuw aanbod (duurt iets langer i.v.m. </w:t>
      </w:r>
    </w:p>
    <w:p w14:paraId="5489B695" w14:textId="2DC57782" w:rsidR="00F32404" w:rsidRDefault="003B7667" w:rsidP="00F32404">
      <w:pPr>
        <w:rPr>
          <w:color w:val="000000" w:themeColor="text1"/>
        </w:rPr>
      </w:pPr>
      <w:r>
        <w:rPr>
          <w:color w:val="000000" w:themeColor="text1"/>
        </w:rPr>
        <w:t xml:space="preserve">   </w:t>
      </w:r>
      <w:proofErr w:type="gramStart"/>
      <w:r w:rsidR="00CA3F16">
        <w:rPr>
          <w:color w:val="000000" w:themeColor="text1"/>
        </w:rPr>
        <w:t>vakantie</w:t>
      </w:r>
      <w:proofErr w:type="gramEnd"/>
      <w:r w:rsidR="009B235B">
        <w:rPr>
          <w:color w:val="000000" w:themeColor="text1"/>
        </w:rPr>
        <w:t>)</w:t>
      </w:r>
    </w:p>
    <w:p w14:paraId="399427D3" w14:textId="6DB2DF32" w:rsidR="00EF755E" w:rsidRDefault="00EF755E" w:rsidP="00F32404">
      <w:pPr>
        <w:rPr>
          <w:color w:val="000000" w:themeColor="text1"/>
        </w:rPr>
      </w:pPr>
      <w:r>
        <w:rPr>
          <w:color w:val="000000" w:themeColor="text1"/>
        </w:rPr>
        <w:t>- De rekeningen over het jaar 2021</w:t>
      </w:r>
      <w:r w:rsidR="00544B2C">
        <w:rPr>
          <w:color w:val="000000" w:themeColor="text1"/>
        </w:rPr>
        <w:t xml:space="preserve"> worden gecrediteerd door Klaver (ca. € 2.100 incl. BTW)</w:t>
      </w:r>
      <w:r w:rsidR="00584C9A">
        <w:rPr>
          <w:color w:val="000000" w:themeColor="text1"/>
        </w:rPr>
        <w:t>.</w:t>
      </w:r>
    </w:p>
    <w:p w14:paraId="2B4B75E1" w14:textId="77777777" w:rsidR="003B7667" w:rsidRDefault="00F32404" w:rsidP="00F32404">
      <w:pPr>
        <w:rPr>
          <w:color w:val="000000" w:themeColor="text1"/>
        </w:rPr>
      </w:pPr>
      <w:r>
        <w:rPr>
          <w:color w:val="000000" w:themeColor="text1"/>
        </w:rPr>
        <w:t xml:space="preserve">- het grote onderhoud van 2023 </w:t>
      </w:r>
      <w:r w:rsidR="003B7667">
        <w:rPr>
          <w:color w:val="000000" w:themeColor="text1"/>
        </w:rPr>
        <w:t xml:space="preserve">zal </w:t>
      </w:r>
      <w:r>
        <w:rPr>
          <w:color w:val="000000" w:themeColor="text1"/>
        </w:rPr>
        <w:t xml:space="preserve">in november plaatsvinden en vanaf nu </w:t>
      </w:r>
      <w:r w:rsidR="003B7667">
        <w:rPr>
          <w:color w:val="000000" w:themeColor="text1"/>
        </w:rPr>
        <w:t xml:space="preserve">worden </w:t>
      </w:r>
      <w:r>
        <w:rPr>
          <w:color w:val="000000" w:themeColor="text1"/>
        </w:rPr>
        <w:t xml:space="preserve">de filters </w:t>
      </w:r>
    </w:p>
    <w:p w14:paraId="410C0A09" w14:textId="0ECDA6FF" w:rsidR="00F32404" w:rsidRDefault="003B7667" w:rsidP="00F32404">
      <w:pPr>
        <w:rPr>
          <w:color w:val="000000" w:themeColor="text1"/>
        </w:rPr>
      </w:pPr>
      <w:r>
        <w:rPr>
          <w:color w:val="000000" w:themeColor="text1"/>
        </w:rPr>
        <w:t xml:space="preserve">  </w:t>
      </w:r>
      <w:proofErr w:type="gramStart"/>
      <w:r w:rsidR="00F32404">
        <w:rPr>
          <w:color w:val="000000" w:themeColor="text1"/>
        </w:rPr>
        <w:t>weer</w:t>
      </w:r>
      <w:proofErr w:type="gramEnd"/>
      <w:r w:rsidR="00F32404">
        <w:rPr>
          <w:color w:val="000000" w:themeColor="text1"/>
        </w:rPr>
        <w:t xml:space="preserve"> 1 x per jaar extra vervangen</w:t>
      </w:r>
      <w:r w:rsidR="00830DB1">
        <w:rPr>
          <w:color w:val="000000" w:themeColor="text1"/>
        </w:rPr>
        <w:t>,</w:t>
      </w:r>
      <w:r w:rsidR="00F32404">
        <w:rPr>
          <w:color w:val="000000" w:themeColor="text1"/>
        </w:rPr>
        <w:t xml:space="preserve"> </w:t>
      </w:r>
      <w:r>
        <w:rPr>
          <w:color w:val="000000" w:themeColor="text1"/>
        </w:rPr>
        <w:t>in juni.</w:t>
      </w:r>
    </w:p>
    <w:p w14:paraId="3CBC4FED" w14:textId="17EFC75C" w:rsidR="00F32404" w:rsidRDefault="00B31AFE" w:rsidP="00B31AFE">
      <w:pPr>
        <w:rPr>
          <w:color w:val="000000" w:themeColor="text1"/>
        </w:rPr>
      </w:pPr>
      <w:r>
        <w:rPr>
          <w:color w:val="000000" w:themeColor="text1"/>
        </w:rPr>
        <w:t xml:space="preserve">- </w:t>
      </w:r>
      <w:r w:rsidR="00F32404" w:rsidRPr="00B31AFE">
        <w:rPr>
          <w:color w:val="000000" w:themeColor="text1"/>
        </w:rPr>
        <w:t xml:space="preserve">De melding, wanneer er iemand komt, wordt voortaan via </w:t>
      </w:r>
      <w:hyperlink r:id="rId5" w:history="1">
        <w:r w:rsidR="00F32404" w:rsidRPr="0074172E">
          <w:rPr>
            <w:rStyle w:val="Hyperlink"/>
          </w:rPr>
          <w:t>puuurbsh@gmail.com</w:t>
        </w:r>
      </w:hyperlink>
      <w:r w:rsidR="00F32404" w:rsidRPr="00B31AFE">
        <w:rPr>
          <w:color w:val="000000" w:themeColor="text1"/>
        </w:rPr>
        <w:t xml:space="preserve"> gedaan</w:t>
      </w:r>
    </w:p>
    <w:p w14:paraId="05019E92" w14:textId="77777777" w:rsidR="003B7667" w:rsidRDefault="00B31AFE" w:rsidP="00B31AFE">
      <w:pPr>
        <w:rPr>
          <w:color w:val="000000" w:themeColor="text1"/>
        </w:rPr>
      </w:pPr>
      <w:r>
        <w:rPr>
          <w:color w:val="000000" w:themeColor="text1"/>
        </w:rPr>
        <w:t>- De rekeningen</w:t>
      </w:r>
      <w:r w:rsidR="00EF755E">
        <w:rPr>
          <w:color w:val="000000" w:themeColor="text1"/>
        </w:rPr>
        <w:t xml:space="preserve"> en de uitgevoerde controles en bevindingen</w:t>
      </w:r>
      <w:r>
        <w:rPr>
          <w:color w:val="000000" w:themeColor="text1"/>
        </w:rPr>
        <w:t xml:space="preserve"> worden in het vervolg </w:t>
      </w:r>
    </w:p>
    <w:p w14:paraId="5BCCE6DB" w14:textId="19AD75F9" w:rsidR="00E422E0" w:rsidRDefault="003B7667" w:rsidP="00B31AFE">
      <w:pPr>
        <w:rPr>
          <w:color w:val="000000" w:themeColor="text1"/>
        </w:rPr>
      </w:pPr>
      <w:r>
        <w:rPr>
          <w:color w:val="000000" w:themeColor="text1"/>
        </w:rPr>
        <w:t xml:space="preserve">  </w:t>
      </w:r>
      <w:proofErr w:type="gramStart"/>
      <w:r w:rsidR="00B31AFE">
        <w:rPr>
          <w:color w:val="000000" w:themeColor="text1"/>
        </w:rPr>
        <w:t>gespecificeerd</w:t>
      </w:r>
      <w:proofErr w:type="gramEnd"/>
      <w:r w:rsidR="00B31AFE">
        <w:rPr>
          <w:color w:val="000000" w:themeColor="text1"/>
        </w:rPr>
        <w:t>.</w:t>
      </w:r>
    </w:p>
    <w:p w14:paraId="3AA3579A" w14:textId="77777777" w:rsidR="00E422E0" w:rsidRDefault="00E422E0" w:rsidP="00B31AFE">
      <w:pPr>
        <w:rPr>
          <w:color w:val="000000" w:themeColor="text1"/>
        </w:rPr>
      </w:pPr>
    </w:p>
    <w:p w14:paraId="0D05A658" w14:textId="23166DD5" w:rsidR="00B31AFE" w:rsidRPr="00B31AFE" w:rsidRDefault="00E422E0" w:rsidP="00B31AFE">
      <w:pPr>
        <w:rPr>
          <w:color w:val="000000" w:themeColor="text1"/>
        </w:rPr>
      </w:pPr>
      <w:r>
        <w:rPr>
          <w:color w:val="000000" w:themeColor="text1"/>
        </w:rPr>
        <w:t>José</w:t>
      </w:r>
      <w:r w:rsidR="00B31AFE">
        <w:rPr>
          <w:color w:val="000000" w:themeColor="text1"/>
        </w:rPr>
        <w:t xml:space="preserve"> </w:t>
      </w:r>
    </w:p>
    <w:p w14:paraId="30E653C7" w14:textId="77777777" w:rsidR="00F32404" w:rsidRDefault="00F32404" w:rsidP="00F32404">
      <w:pPr>
        <w:rPr>
          <w:color w:val="000000" w:themeColor="text1"/>
        </w:rPr>
      </w:pPr>
    </w:p>
    <w:p w14:paraId="2AD42110" w14:textId="77777777" w:rsidR="00F32404" w:rsidRPr="00F32404" w:rsidRDefault="00F32404" w:rsidP="00F32404">
      <w:pPr>
        <w:rPr>
          <w:color w:val="000000" w:themeColor="text1"/>
        </w:rPr>
      </w:pPr>
    </w:p>
    <w:p w14:paraId="4452DC89" w14:textId="77777777" w:rsidR="00F32404" w:rsidRPr="00F32404" w:rsidRDefault="00F32404" w:rsidP="00F32404">
      <w:pPr>
        <w:pStyle w:val="Lijstalinea"/>
        <w:rPr>
          <w:color w:val="000000" w:themeColor="text1"/>
        </w:rPr>
      </w:pPr>
    </w:p>
    <w:p w14:paraId="2D9F8ED4" w14:textId="77777777" w:rsidR="00F32404" w:rsidRPr="00F32404" w:rsidRDefault="00F32404">
      <w:pPr>
        <w:rPr>
          <w:color w:val="000000" w:themeColor="text1"/>
        </w:rPr>
      </w:pPr>
    </w:p>
    <w:p w14:paraId="55F4E15E" w14:textId="77777777" w:rsidR="00F32404" w:rsidRDefault="00F32404"/>
    <w:p w14:paraId="0A07DA59" w14:textId="33ACE57E" w:rsidR="007876A7" w:rsidRDefault="007876A7">
      <w:r>
        <w:t xml:space="preserve">  </w:t>
      </w:r>
    </w:p>
    <w:sectPr w:rsidR="00787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4C10"/>
    <w:multiLevelType w:val="hybridMultilevel"/>
    <w:tmpl w:val="A2063DC2"/>
    <w:lvl w:ilvl="0" w:tplc="0E80C6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D97801"/>
    <w:multiLevelType w:val="hybridMultilevel"/>
    <w:tmpl w:val="0CCAF9DA"/>
    <w:lvl w:ilvl="0" w:tplc="B700F9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3253515">
    <w:abstractNumId w:val="0"/>
  </w:num>
  <w:num w:numId="2" w16cid:durableId="619996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9C"/>
    <w:rsid w:val="000346ED"/>
    <w:rsid w:val="00065F17"/>
    <w:rsid w:val="00094E7F"/>
    <w:rsid w:val="000D2232"/>
    <w:rsid w:val="00102BD6"/>
    <w:rsid w:val="001107F2"/>
    <w:rsid w:val="00144E5E"/>
    <w:rsid w:val="0016387B"/>
    <w:rsid w:val="00330995"/>
    <w:rsid w:val="003B7667"/>
    <w:rsid w:val="003D4C3B"/>
    <w:rsid w:val="0043329C"/>
    <w:rsid w:val="00464916"/>
    <w:rsid w:val="005057EF"/>
    <w:rsid w:val="0051157B"/>
    <w:rsid w:val="00544B2C"/>
    <w:rsid w:val="0057025F"/>
    <w:rsid w:val="00584C9A"/>
    <w:rsid w:val="005930C3"/>
    <w:rsid w:val="005A784F"/>
    <w:rsid w:val="005D456E"/>
    <w:rsid w:val="00760943"/>
    <w:rsid w:val="007876A7"/>
    <w:rsid w:val="007B5797"/>
    <w:rsid w:val="00830DB1"/>
    <w:rsid w:val="00844FF3"/>
    <w:rsid w:val="00863207"/>
    <w:rsid w:val="009B0ECF"/>
    <w:rsid w:val="009B235B"/>
    <w:rsid w:val="00AB55A3"/>
    <w:rsid w:val="00B31AFE"/>
    <w:rsid w:val="00B453CA"/>
    <w:rsid w:val="00BB01CC"/>
    <w:rsid w:val="00BF1BD8"/>
    <w:rsid w:val="00C404AA"/>
    <w:rsid w:val="00C9683F"/>
    <w:rsid w:val="00CA3F16"/>
    <w:rsid w:val="00CE7AFE"/>
    <w:rsid w:val="00CF7332"/>
    <w:rsid w:val="00D32C33"/>
    <w:rsid w:val="00D37A72"/>
    <w:rsid w:val="00D83429"/>
    <w:rsid w:val="00DB576F"/>
    <w:rsid w:val="00DC0A85"/>
    <w:rsid w:val="00DE7733"/>
    <w:rsid w:val="00E35E44"/>
    <w:rsid w:val="00E422E0"/>
    <w:rsid w:val="00EC7AA2"/>
    <w:rsid w:val="00EF70FA"/>
    <w:rsid w:val="00EF755E"/>
    <w:rsid w:val="00F156C3"/>
    <w:rsid w:val="00F32404"/>
    <w:rsid w:val="00FA7C8F"/>
    <w:rsid w:val="00FB5217"/>
    <w:rsid w:val="00FE2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7D16DC2"/>
  <w15:chartTrackingRefBased/>
  <w15:docId w15:val="{A0FBE7D7-C4A9-2E41-A8D8-F2CC90B5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2C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2404"/>
    <w:pPr>
      <w:ind w:left="720"/>
      <w:contextualSpacing/>
    </w:pPr>
  </w:style>
  <w:style w:type="character" w:styleId="Hyperlink">
    <w:name w:val="Hyperlink"/>
    <w:basedOn w:val="Standaardalinea-lettertype"/>
    <w:uiPriority w:val="99"/>
    <w:unhideWhenUsed/>
    <w:rsid w:val="00F32404"/>
    <w:rPr>
      <w:color w:val="0563C1" w:themeColor="hyperlink"/>
      <w:u w:val="single"/>
    </w:rPr>
  </w:style>
  <w:style w:type="character" w:styleId="Onopgelostemelding">
    <w:name w:val="Unresolved Mention"/>
    <w:basedOn w:val="Standaardalinea-lettertype"/>
    <w:uiPriority w:val="99"/>
    <w:semiHidden/>
    <w:unhideWhenUsed/>
    <w:rsid w:val="00F32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uurbsh@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Overtoom</dc:creator>
  <cp:keywords/>
  <dc:description/>
  <cp:lastModifiedBy>José Overtoom</cp:lastModifiedBy>
  <cp:revision>6</cp:revision>
  <dcterms:created xsi:type="dcterms:W3CDTF">2023-04-05T14:37:00Z</dcterms:created>
  <dcterms:modified xsi:type="dcterms:W3CDTF">2023-04-05T14:43:00Z</dcterms:modified>
</cp:coreProperties>
</file>